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F859B" w14:textId="0A28BDDA" w:rsidR="002202AA" w:rsidRDefault="002202AA" w:rsidP="00F343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E967FF">
        <w:rPr>
          <w:b/>
          <w:sz w:val="36"/>
          <w:szCs w:val="36"/>
        </w:rPr>
        <w:t xml:space="preserve">EISEREGNING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3101"/>
        <w:gridCol w:w="1663"/>
        <w:gridCol w:w="4721"/>
      </w:tblGrid>
      <w:tr w:rsidR="006F775E" w14:paraId="36E17C4A" w14:textId="77777777" w:rsidTr="00A03043">
        <w:tc>
          <w:tcPr>
            <w:tcW w:w="1240" w:type="dxa"/>
            <w:shd w:val="clear" w:color="auto" w:fill="auto"/>
          </w:tcPr>
          <w:p w14:paraId="41F53D49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bookmarkStart w:id="0" w:name="_Hlk534702858"/>
            <w:r>
              <w:t>NAVN</w:t>
            </w:r>
          </w:p>
        </w:tc>
        <w:tc>
          <w:tcPr>
            <w:tcW w:w="3118" w:type="dxa"/>
            <w:shd w:val="clear" w:color="auto" w:fill="auto"/>
          </w:tcPr>
          <w:p w14:paraId="783CF946" w14:textId="263F6C3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  <w:tc>
          <w:tcPr>
            <w:tcW w:w="1664" w:type="dxa"/>
            <w:shd w:val="clear" w:color="auto" w:fill="auto"/>
          </w:tcPr>
          <w:p w14:paraId="5633F7E0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ADRESSE</w:t>
            </w:r>
          </w:p>
        </w:tc>
        <w:tc>
          <w:tcPr>
            <w:tcW w:w="4746" w:type="dxa"/>
            <w:shd w:val="clear" w:color="auto" w:fill="auto"/>
          </w:tcPr>
          <w:p w14:paraId="22B9398C" w14:textId="63A5D2A5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  <w:bookmarkEnd w:id="0"/>
      <w:tr w:rsidR="006F775E" w:rsidRPr="006F775E" w14:paraId="38711B78" w14:textId="77777777" w:rsidTr="00A03043">
        <w:tc>
          <w:tcPr>
            <w:tcW w:w="1240" w:type="dxa"/>
            <w:shd w:val="clear" w:color="auto" w:fill="auto"/>
          </w:tcPr>
          <w:p w14:paraId="0369E0DA" w14:textId="77777777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POSTNR</w:t>
            </w:r>
          </w:p>
        </w:tc>
        <w:tc>
          <w:tcPr>
            <w:tcW w:w="3118" w:type="dxa"/>
            <w:shd w:val="clear" w:color="auto" w:fill="auto"/>
          </w:tcPr>
          <w:p w14:paraId="0FE3C6FE" w14:textId="6B8EF3BB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  <w:tc>
          <w:tcPr>
            <w:tcW w:w="1664" w:type="dxa"/>
            <w:shd w:val="clear" w:color="auto" w:fill="auto"/>
          </w:tcPr>
          <w:p w14:paraId="3055AFCD" w14:textId="77777777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POSTSTED</w:t>
            </w:r>
          </w:p>
        </w:tc>
        <w:tc>
          <w:tcPr>
            <w:tcW w:w="4746" w:type="dxa"/>
            <w:shd w:val="clear" w:color="auto" w:fill="auto"/>
          </w:tcPr>
          <w:p w14:paraId="624627C8" w14:textId="598C88F1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  <w:tr w:rsidR="006F775E" w14:paraId="4157B830" w14:textId="77777777" w:rsidTr="00A03043">
        <w:tc>
          <w:tcPr>
            <w:tcW w:w="1240" w:type="dxa"/>
            <w:shd w:val="clear" w:color="auto" w:fill="auto"/>
          </w:tcPr>
          <w:p w14:paraId="798E3A11" w14:textId="77777777" w:rsidR="00A03043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BANK</w:t>
            </w:r>
          </w:p>
          <w:p w14:paraId="66378F14" w14:textId="1E3F32D8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KONTO</w:t>
            </w:r>
          </w:p>
        </w:tc>
        <w:tc>
          <w:tcPr>
            <w:tcW w:w="9528" w:type="dxa"/>
            <w:gridSpan w:val="3"/>
            <w:shd w:val="clear" w:color="auto" w:fill="auto"/>
          </w:tcPr>
          <w:p w14:paraId="7C78CCDA" w14:textId="66294D6F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  <w:tr w:rsidR="006F775E" w14:paraId="343A376F" w14:textId="77777777" w:rsidTr="00216AF8">
        <w:tc>
          <w:tcPr>
            <w:tcW w:w="1240" w:type="dxa"/>
            <w:shd w:val="clear" w:color="auto" w:fill="auto"/>
          </w:tcPr>
          <w:p w14:paraId="18361BF2" w14:textId="77777777" w:rsidR="00A03043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 xml:space="preserve">REISENS </w:t>
            </w:r>
          </w:p>
          <w:p w14:paraId="5D41DFFA" w14:textId="1FEE68C5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FORMÅL:</w:t>
            </w:r>
          </w:p>
        </w:tc>
        <w:tc>
          <w:tcPr>
            <w:tcW w:w="9528" w:type="dxa"/>
            <w:gridSpan w:val="3"/>
            <w:shd w:val="clear" w:color="auto" w:fill="auto"/>
          </w:tcPr>
          <w:p w14:paraId="433A7228" w14:textId="2FC8DA11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</w:tbl>
    <w:p w14:paraId="386D5B11" w14:textId="77777777" w:rsidR="002202AA" w:rsidRPr="00E967FF" w:rsidRDefault="002202AA" w:rsidP="00CE3BAB">
      <w:pPr>
        <w:spacing w:before="120" w:after="0"/>
        <w:rPr>
          <w:sz w:val="20"/>
          <w:szCs w:val="20"/>
        </w:rPr>
      </w:pPr>
      <w:r w:rsidRPr="00E967FF">
        <w:rPr>
          <w:sz w:val="20"/>
        </w:rPr>
        <w:t xml:space="preserve">1) </w:t>
      </w:r>
      <w:r w:rsidRPr="00E967FF">
        <w:rPr>
          <w:sz w:val="20"/>
          <w:szCs w:val="20"/>
        </w:rPr>
        <w:t>Kostgodtgjørelse for reiser over 15 km og som varer utover 6 timer (skattefrie satser)</w:t>
      </w:r>
      <w:r w:rsidR="006A4821">
        <w:rPr>
          <w:sz w:val="20"/>
          <w:szCs w:val="20"/>
        </w:rPr>
        <w:t>:</w:t>
      </w:r>
    </w:p>
    <w:p w14:paraId="564B686D" w14:textId="77777777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>a. For reiser fra 6 timer inntil 12 timer tilstås en ulegitimert sats på kr 200,-</w:t>
      </w:r>
    </w:p>
    <w:p w14:paraId="25F201DB" w14:textId="77777777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b. For reiser over 12 timer </w:t>
      </w:r>
      <w:r w:rsidRPr="00E967FF">
        <w:rPr>
          <w:b/>
          <w:bCs/>
          <w:sz w:val="20"/>
          <w:szCs w:val="20"/>
        </w:rPr>
        <w:t>uten overnatting</w:t>
      </w:r>
      <w:r w:rsidRPr="00E967FF">
        <w:rPr>
          <w:sz w:val="20"/>
          <w:szCs w:val="20"/>
        </w:rPr>
        <w:t xml:space="preserve"> tilstås en ulegitimert sats på kr 400,-</w:t>
      </w:r>
    </w:p>
    <w:p w14:paraId="503DE362" w14:textId="4C5AAF06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c. For reiser over 12 timer </w:t>
      </w:r>
      <w:r w:rsidRPr="00E967FF">
        <w:rPr>
          <w:b/>
          <w:sz w:val="20"/>
          <w:szCs w:val="20"/>
        </w:rPr>
        <w:t xml:space="preserve">med overnatting på hotell, </w:t>
      </w:r>
      <w:r w:rsidRPr="00E967FF">
        <w:rPr>
          <w:sz w:val="20"/>
          <w:szCs w:val="20"/>
        </w:rPr>
        <w:t xml:space="preserve">tilstås en ulegitimert sats på kr </w:t>
      </w:r>
      <w:r w:rsidR="008421A0">
        <w:rPr>
          <w:sz w:val="20"/>
          <w:szCs w:val="20"/>
        </w:rPr>
        <w:t>617</w:t>
      </w:r>
      <w:r w:rsidRPr="00E967FF">
        <w:rPr>
          <w:sz w:val="20"/>
          <w:szCs w:val="20"/>
        </w:rPr>
        <w:t>,-</w:t>
      </w:r>
    </w:p>
    <w:p w14:paraId="7149029C" w14:textId="5333BAB3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    (kr 4</w:t>
      </w:r>
      <w:r w:rsidR="008421A0">
        <w:rPr>
          <w:sz w:val="20"/>
          <w:szCs w:val="20"/>
        </w:rPr>
        <w:t>94</w:t>
      </w:r>
      <w:r w:rsidRPr="00E967FF">
        <w:rPr>
          <w:sz w:val="20"/>
          <w:szCs w:val="20"/>
        </w:rPr>
        <w:t xml:space="preserve"> hvis frokost er inkludert – ref pkt 2 nedenfor)</w:t>
      </w:r>
      <w:r w:rsidR="006A4821">
        <w:rPr>
          <w:sz w:val="20"/>
          <w:szCs w:val="20"/>
        </w:rPr>
        <w:t>.</w:t>
      </w:r>
      <w:r w:rsidRPr="00E967FF">
        <w:rPr>
          <w:sz w:val="20"/>
          <w:szCs w:val="20"/>
        </w:rPr>
        <w:t xml:space="preserve"> Hotellets navn må fremgå av reiseregningen</w:t>
      </w:r>
      <w:r w:rsidR="00E967FF">
        <w:rPr>
          <w:sz w:val="20"/>
          <w:szCs w:val="20"/>
        </w:rPr>
        <w:t>.</w:t>
      </w:r>
    </w:p>
    <w:p w14:paraId="18F61CFA" w14:textId="455A15B6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d. For reiser over 12 timer </w:t>
      </w:r>
      <w:r w:rsidRPr="00E967FF">
        <w:rPr>
          <w:b/>
          <w:bCs/>
          <w:sz w:val="20"/>
          <w:szCs w:val="20"/>
        </w:rPr>
        <w:t>med annen overnatting enn hotell</w:t>
      </w:r>
      <w:r w:rsidRPr="00E967FF">
        <w:rPr>
          <w:sz w:val="20"/>
          <w:szCs w:val="20"/>
        </w:rPr>
        <w:t xml:space="preserve">, tilstås en ulegitimert sats på kr </w:t>
      </w:r>
      <w:r w:rsidR="008421A0">
        <w:rPr>
          <w:sz w:val="20"/>
          <w:szCs w:val="20"/>
        </w:rPr>
        <w:t>172</w:t>
      </w:r>
      <w:r w:rsidRPr="00E967FF">
        <w:rPr>
          <w:sz w:val="20"/>
          <w:szCs w:val="20"/>
        </w:rPr>
        <w:t>,-.</w:t>
      </w:r>
    </w:p>
    <w:p w14:paraId="34C25180" w14:textId="77777777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e. Satsene under pkt a) og b) gjelder </w:t>
      </w:r>
      <w:r w:rsidR="00E967FF">
        <w:rPr>
          <w:sz w:val="20"/>
          <w:szCs w:val="20"/>
        </w:rPr>
        <w:t xml:space="preserve">også </w:t>
      </w:r>
      <w:r w:rsidRPr="00E967FF">
        <w:rPr>
          <w:sz w:val="20"/>
          <w:szCs w:val="20"/>
        </w:rPr>
        <w:t xml:space="preserve">for ”nytt døgn” for reise med overnatting som er lenger enn ett døgn. </w:t>
      </w:r>
    </w:p>
    <w:p w14:paraId="1DBD7B8F" w14:textId="5AAE3A0A" w:rsidR="002202AA" w:rsidRPr="00E967FF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>2) Dersom enkeltmåltid</w:t>
      </w:r>
      <w:r w:rsidR="00E967FF">
        <w:rPr>
          <w:sz w:val="20"/>
          <w:szCs w:val="20"/>
        </w:rPr>
        <w:t>er dekkes, foretas måltidstrekk slik:</w:t>
      </w:r>
      <w:r w:rsidRPr="00E967FF">
        <w:rPr>
          <w:sz w:val="20"/>
          <w:szCs w:val="20"/>
        </w:rPr>
        <w:t xml:space="preserve"> frokost 20% (kr 1</w:t>
      </w:r>
      <w:r w:rsidR="008421A0">
        <w:rPr>
          <w:sz w:val="20"/>
          <w:szCs w:val="20"/>
        </w:rPr>
        <w:t>23</w:t>
      </w:r>
      <w:r w:rsidRPr="00E967FF">
        <w:rPr>
          <w:sz w:val="20"/>
          <w:szCs w:val="20"/>
        </w:rPr>
        <w:t>) , lunsj 30% (kr 1</w:t>
      </w:r>
      <w:r w:rsidR="008421A0">
        <w:rPr>
          <w:sz w:val="20"/>
          <w:szCs w:val="20"/>
        </w:rPr>
        <w:t>85</w:t>
      </w:r>
      <w:r w:rsidRPr="00E967FF">
        <w:rPr>
          <w:sz w:val="20"/>
          <w:szCs w:val="20"/>
        </w:rPr>
        <w:t>)</w:t>
      </w:r>
      <w:r w:rsidR="00E967FF">
        <w:rPr>
          <w:sz w:val="20"/>
          <w:szCs w:val="20"/>
        </w:rPr>
        <w:t xml:space="preserve"> ,</w:t>
      </w:r>
      <w:r w:rsidRPr="00E967FF">
        <w:rPr>
          <w:sz w:val="20"/>
          <w:szCs w:val="20"/>
        </w:rPr>
        <w:t xml:space="preserve"> middag 50% (kr </w:t>
      </w:r>
      <w:r w:rsidR="008421A0">
        <w:rPr>
          <w:sz w:val="20"/>
          <w:szCs w:val="20"/>
        </w:rPr>
        <w:t>309</w:t>
      </w:r>
      <w:r w:rsidRPr="00E967FF">
        <w:rPr>
          <w:sz w:val="20"/>
          <w:szCs w:val="20"/>
        </w:rPr>
        <w:t>)</w:t>
      </w:r>
    </w:p>
    <w:p w14:paraId="0939F18C" w14:textId="77777777" w:rsidR="002202AA" w:rsidRPr="00E967FF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 xml:space="preserve">    (disse satser for må</w:t>
      </w:r>
      <w:r w:rsidR="006A4821">
        <w:rPr>
          <w:sz w:val="20"/>
          <w:szCs w:val="20"/>
        </w:rPr>
        <w:t>l</w:t>
      </w:r>
      <w:r w:rsidRPr="00E967FF">
        <w:rPr>
          <w:sz w:val="20"/>
          <w:szCs w:val="20"/>
        </w:rPr>
        <w:t>tidstrekk gjelder også for reiser uten overnatting).</w:t>
      </w:r>
    </w:p>
    <w:p w14:paraId="0EF43E1C" w14:textId="77777777" w:rsidR="002202AA" w:rsidRPr="00E967FF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>3) Kjøregodtgjørelse for forhåndsgodkjent bruk av egen bil: kr 3,50 pr km + kr 1,- pr km for passasjer</w:t>
      </w:r>
      <w:r w:rsidR="006A4821">
        <w:rPr>
          <w:sz w:val="20"/>
          <w:szCs w:val="20"/>
        </w:rPr>
        <w:t xml:space="preserve"> </w:t>
      </w:r>
      <w:r w:rsidRPr="00E967FF">
        <w:rPr>
          <w:sz w:val="20"/>
          <w:szCs w:val="20"/>
        </w:rPr>
        <w:t>(skattefritt)</w:t>
      </w:r>
      <w:r w:rsidR="006A4821">
        <w:rPr>
          <w:sz w:val="20"/>
          <w:szCs w:val="20"/>
        </w:rPr>
        <w:t>.</w:t>
      </w:r>
    </w:p>
    <w:p w14:paraId="4AFF7F21" w14:textId="26F7B718" w:rsidR="002202AA" w:rsidRPr="00E967FF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>4) Møtegodtgjørelser</w:t>
      </w:r>
      <w:r w:rsidR="00E967FF" w:rsidRPr="00E967FF">
        <w:rPr>
          <w:sz w:val="20"/>
          <w:szCs w:val="20"/>
        </w:rPr>
        <w:t xml:space="preserve">: </w:t>
      </w:r>
      <w:r w:rsidR="0067193E">
        <w:rPr>
          <w:sz w:val="20"/>
          <w:szCs w:val="20"/>
        </w:rPr>
        <w:t>Forbundsstyrets</w:t>
      </w:r>
      <w:r w:rsidRPr="00E967FF">
        <w:rPr>
          <w:sz w:val="20"/>
          <w:szCs w:val="20"/>
        </w:rPr>
        <w:t xml:space="preserve"> medlemmer kr 800</w:t>
      </w:r>
      <w:r w:rsidR="006A4821">
        <w:rPr>
          <w:sz w:val="20"/>
          <w:szCs w:val="20"/>
        </w:rPr>
        <w:t xml:space="preserve"> pr møte</w:t>
      </w:r>
      <w:r w:rsidRPr="00E967FF">
        <w:rPr>
          <w:sz w:val="20"/>
          <w:szCs w:val="20"/>
        </w:rPr>
        <w:t>. Valgkomité kr 400,- pr møte. Andre komiteer, råd og utvalg inntil 4 timer kr 200,-, over 4 timer kr 300,-.</w:t>
      </w:r>
    </w:p>
    <w:p w14:paraId="46BCEF5A" w14:textId="77777777" w:rsidR="002202AA" w:rsidRDefault="002202AA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417"/>
        <w:gridCol w:w="993"/>
        <w:gridCol w:w="836"/>
        <w:gridCol w:w="694"/>
      </w:tblGrid>
      <w:tr w:rsidR="002202AA" w14:paraId="774E4963" w14:textId="77777777" w:rsidTr="00661E47">
        <w:tc>
          <w:tcPr>
            <w:tcW w:w="2689" w:type="dxa"/>
          </w:tcPr>
          <w:p w14:paraId="59372BC8" w14:textId="77777777" w:rsidR="002202AA" w:rsidRDefault="002202AA">
            <w:pPr>
              <w:spacing w:after="0" w:line="240" w:lineRule="auto"/>
            </w:pPr>
            <w:r>
              <w:t>Avreisested</w:t>
            </w:r>
          </w:p>
        </w:tc>
        <w:tc>
          <w:tcPr>
            <w:tcW w:w="2409" w:type="dxa"/>
          </w:tcPr>
          <w:p w14:paraId="34977A90" w14:textId="77777777" w:rsidR="002202AA" w:rsidRDefault="002202AA">
            <w:pPr>
              <w:spacing w:after="0" w:line="240" w:lineRule="auto"/>
            </w:pPr>
            <w:r>
              <w:t>Ankomststed</w:t>
            </w:r>
          </w:p>
        </w:tc>
        <w:tc>
          <w:tcPr>
            <w:tcW w:w="1418" w:type="dxa"/>
          </w:tcPr>
          <w:p w14:paraId="3245B729" w14:textId="77777777" w:rsidR="002202AA" w:rsidRDefault="002202AA">
            <w:pPr>
              <w:spacing w:after="0" w:line="240" w:lineRule="auto"/>
            </w:pPr>
            <w:r>
              <w:t>Avreise dato/kl</w:t>
            </w:r>
          </w:p>
        </w:tc>
        <w:tc>
          <w:tcPr>
            <w:tcW w:w="1417" w:type="dxa"/>
          </w:tcPr>
          <w:p w14:paraId="3790795C" w14:textId="77777777" w:rsidR="002202AA" w:rsidRDefault="002202AA">
            <w:pPr>
              <w:spacing w:after="0" w:line="240" w:lineRule="auto"/>
            </w:pPr>
            <w:r>
              <w:t>Ankomst dato/kl</w:t>
            </w:r>
          </w:p>
        </w:tc>
        <w:tc>
          <w:tcPr>
            <w:tcW w:w="993" w:type="dxa"/>
          </w:tcPr>
          <w:p w14:paraId="3C8C939E" w14:textId="77777777" w:rsidR="002202AA" w:rsidRDefault="002202AA">
            <w:pPr>
              <w:spacing w:after="0" w:line="240" w:lineRule="auto"/>
            </w:pPr>
            <w:r>
              <w:t>Skyss-middel</w:t>
            </w:r>
          </w:p>
        </w:tc>
        <w:tc>
          <w:tcPr>
            <w:tcW w:w="836" w:type="dxa"/>
          </w:tcPr>
          <w:p w14:paraId="7807DC07" w14:textId="77777777" w:rsidR="002202AA" w:rsidRDefault="002202AA">
            <w:pPr>
              <w:spacing w:after="0" w:line="240" w:lineRule="auto"/>
            </w:pPr>
            <w:r>
              <w:t>Beløp kr</w:t>
            </w:r>
          </w:p>
        </w:tc>
        <w:tc>
          <w:tcPr>
            <w:tcW w:w="694" w:type="dxa"/>
          </w:tcPr>
          <w:p w14:paraId="6090EB42" w14:textId="77777777" w:rsidR="002202AA" w:rsidRDefault="002202AA">
            <w:pPr>
              <w:spacing w:after="0" w:line="240" w:lineRule="auto"/>
            </w:pPr>
            <w:r>
              <w:t>Ant.</w:t>
            </w:r>
          </w:p>
          <w:p w14:paraId="329E206A" w14:textId="77777777" w:rsidR="002202AA" w:rsidRDefault="002202AA">
            <w:pPr>
              <w:spacing w:after="0" w:line="240" w:lineRule="auto"/>
            </w:pPr>
            <w:r>
              <w:t>Km</w:t>
            </w:r>
          </w:p>
        </w:tc>
      </w:tr>
      <w:tr w:rsidR="002202AA" w:rsidRPr="006F4773" w14:paraId="3A01697C" w14:textId="77777777" w:rsidTr="00661E47">
        <w:trPr>
          <w:trHeight w:val="477"/>
        </w:trPr>
        <w:tc>
          <w:tcPr>
            <w:tcW w:w="2689" w:type="dxa"/>
          </w:tcPr>
          <w:p w14:paraId="116254BA" w14:textId="4C8FBFFC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</w:tcPr>
          <w:p w14:paraId="04591D7E" w14:textId="41C50B0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69CD2DE8" w14:textId="3F44D546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14:paraId="7F6713E4" w14:textId="4EB6AE14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</w:tcPr>
          <w:p w14:paraId="30730046" w14:textId="51411253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36" w:type="dxa"/>
          </w:tcPr>
          <w:p w14:paraId="46DE4D61" w14:textId="175E1B85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594B54CF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bookmarkStart w:id="1" w:name="_GoBack"/>
        <w:bookmarkEnd w:id="1"/>
      </w:tr>
      <w:tr w:rsidR="002202AA" w:rsidRPr="006F4773" w14:paraId="6829B053" w14:textId="77777777" w:rsidTr="00661E47">
        <w:trPr>
          <w:trHeight w:val="411"/>
        </w:trPr>
        <w:tc>
          <w:tcPr>
            <w:tcW w:w="2689" w:type="dxa"/>
          </w:tcPr>
          <w:p w14:paraId="63387D2E" w14:textId="10527D15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</w:tcPr>
          <w:p w14:paraId="09274453" w14:textId="47955835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4274EC3C" w14:textId="4765D154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14:paraId="1A978999" w14:textId="281C68D2" w:rsidR="002202AA" w:rsidRPr="00661E47" w:rsidRDefault="002202A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14:paraId="42867737" w14:textId="64EE09F1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36" w:type="dxa"/>
          </w:tcPr>
          <w:p w14:paraId="3B986182" w14:textId="1B005199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5FE17A9D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36070E60" w14:textId="77777777" w:rsidTr="00661E47">
        <w:trPr>
          <w:trHeight w:val="430"/>
        </w:trPr>
        <w:tc>
          <w:tcPr>
            <w:tcW w:w="2689" w:type="dxa"/>
          </w:tcPr>
          <w:p w14:paraId="225E5172" w14:textId="1FCE99BA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</w:tcPr>
          <w:p w14:paraId="17674E78" w14:textId="01F1441C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713A1314" w14:textId="361FEDC4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14:paraId="5BFADD07" w14:textId="282532F0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</w:tcPr>
          <w:p w14:paraId="41FE2BA3" w14:textId="200CDA73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36" w:type="dxa"/>
          </w:tcPr>
          <w:p w14:paraId="4EDCDABD" w14:textId="76471566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09C06C4A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4CECBA6A" w14:textId="77777777" w:rsidTr="00661E47">
        <w:trPr>
          <w:trHeight w:val="419"/>
        </w:trPr>
        <w:tc>
          <w:tcPr>
            <w:tcW w:w="2689" w:type="dxa"/>
          </w:tcPr>
          <w:p w14:paraId="47BF5B41" w14:textId="63DABDAA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</w:tcPr>
          <w:p w14:paraId="131CB96A" w14:textId="0CE90E6A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5001C118" w14:textId="7EF80BC9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14:paraId="6E59884A" w14:textId="5712955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</w:tcPr>
          <w:p w14:paraId="7BCE5F2A" w14:textId="1EC3C2BD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36" w:type="dxa"/>
          </w:tcPr>
          <w:p w14:paraId="3725B7D5" w14:textId="3D988219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3D0A3DAC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3377C7DB" w14:textId="77777777" w:rsidTr="00661E47">
        <w:trPr>
          <w:trHeight w:val="410"/>
        </w:trPr>
        <w:tc>
          <w:tcPr>
            <w:tcW w:w="2689" w:type="dxa"/>
          </w:tcPr>
          <w:p w14:paraId="30B84090" w14:textId="53EC26D9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</w:tcPr>
          <w:p w14:paraId="279195CD" w14:textId="04A7EB3A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172CA9E0" w14:textId="5AD3A684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14:paraId="277DA608" w14:textId="3ADD6760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</w:tcPr>
          <w:p w14:paraId="1A574877" w14:textId="136C3FEF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36" w:type="dxa"/>
          </w:tcPr>
          <w:p w14:paraId="2183C29E" w14:textId="5E8DA052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56CDE284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03CAAC8C" w14:textId="77777777" w:rsidTr="00661E47">
        <w:trPr>
          <w:trHeight w:val="413"/>
        </w:trPr>
        <w:tc>
          <w:tcPr>
            <w:tcW w:w="2689" w:type="dxa"/>
          </w:tcPr>
          <w:p w14:paraId="153AF799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</w:tcPr>
          <w:p w14:paraId="123976A9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4189EF3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14:paraId="63AABED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</w:tcPr>
          <w:p w14:paraId="2867F7E0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36" w:type="dxa"/>
          </w:tcPr>
          <w:p w14:paraId="379D27F0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2311FAAE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268DC61D" w14:textId="77777777" w:rsidTr="00661E47">
        <w:trPr>
          <w:trHeight w:val="412"/>
        </w:trPr>
        <w:tc>
          <w:tcPr>
            <w:tcW w:w="2689" w:type="dxa"/>
          </w:tcPr>
          <w:p w14:paraId="65E46630" w14:textId="77777777" w:rsidR="002202AA" w:rsidRPr="006F4773" w:rsidRDefault="00133E1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Kostgodtgjørelse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063123EC" w14:textId="2A80395F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263BB81A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14:paraId="5C128D18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14:paraId="4EBBAEC7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36" w:type="dxa"/>
          </w:tcPr>
          <w:p w14:paraId="112CF910" w14:textId="14A35D0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  <w:shd w:val="clear" w:color="auto" w:fill="D9D9D9"/>
          </w:tcPr>
          <w:p w14:paraId="055B9C74" w14:textId="77777777" w:rsidR="002202AA" w:rsidRPr="006F4773" w:rsidRDefault="002202AA" w:rsidP="00133E1D">
            <w:pPr>
              <w:spacing w:after="0" w:line="240" w:lineRule="auto"/>
              <w:rPr>
                <w:szCs w:val="24"/>
              </w:rPr>
            </w:pPr>
          </w:p>
        </w:tc>
      </w:tr>
      <w:tr w:rsidR="002202AA" w:rsidRPr="006F4773" w14:paraId="7042B4A9" w14:textId="77777777" w:rsidTr="00661E47">
        <w:trPr>
          <w:trHeight w:val="401"/>
        </w:trPr>
        <w:tc>
          <w:tcPr>
            <w:tcW w:w="2689" w:type="dxa"/>
          </w:tcPr>
          <w:p w14:paraId="27F61450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  <w:r w:rsidRPr="006F4773">
              <w:rPr>
                <w:szCs w:val="24"/>
              </w:rPr>
              <w:t>Møtegodtgjørelse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2676095F" w14:textId="47628B21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19523FDB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14:paraId="03686CD5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14:paraId="5823EAAA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36" w:type="dxa"/>
          </w:tcPr>
          <w:p w14:paraId="74EE59F1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  <w:shd w:val="clear" w:color="auto" w:fill="D9D9D9"/>
          </w:tcPr>
          <w:p w14:paraId="76FD58C0" w14:textId="77777777" w:rsidR="002202AA" w:rsidRPr="006F4773" w:rsidRDefault="002202AA" w:rsidP="00133E1D">
            <w:pPr>
              <w:spacing w:after="0" w:line="240" w:lineRule="auto"/>
              <w:rPr>
                <w:szCs w:val="24"/>
              </w:rPr>
            </w:pPr>
          </w:p>
        </w:tc>
      </w:tr>
    </w:tbl>
    <w:p w14:paraId="4A199B6C" w14:textId="01F81192" w:rsidR="002202AA" w:rsidRDefault="0068482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9EEC30" wp14:editId="4BA38A11">
                <wp:simplePos x="0" y="0"/>
                <wp:positionH relativeFrom="column">
                  <wp:posOffset>5908675</wp:posOffset>
                </wp:positionH>
                <wp:positionV relativeFrom="paragraph">
                  <wp:posOffset>168910</wp:posOffset>
                </wp:positionV>
                <wp:extent cx="731520" cy="261620"/>
                <wp:effectExtent l="0" t="0" r="11430" b="241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5B06" w14:textId="5A348CD7" w:rsidR="00E75784" w:rsidRDefault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EEC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65.25pt;margin-top:13.3pt;width:57.6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mXJwIAAE8EAAAOAAAAZHJzL2Uyb0RvYy54bWysVNtu2zAMfR+wfxD0vjjOkjQ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">
                <v:textbox>
                  <w:txbxContent>
                    <w:p w14:paraId="787D5B06" w14:textId="5A348CD7" w:rsidR="00E75784" w:rsidRDefault="00E75784"/>
                  </w:txbxContent>
                </v:textbox>
              </v:shape>
            </w:pict>
          </mc:Fallback>
        </mc:AlternateContent>
      </w:r>
      <w:r w:rsidR="0067193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A5FB1B" wp14:editId="4B78C867">
                <wp:simplePos x="0" y="0"/>
                <wp:positionH relativeFrom="column">
                  <wp:posOffset>5958840</wp:posOffset>
                </wp:positionH>
                <wp:positionV relativeFrom="paragraph">
                  <wp:posOffset>462915</wp:posOffset>
                </wp:positionV>
                <wp:extent cx="678180" cy="228600"/>
                <wp:effectExtent l="5715" t="6985" r="11430" b="1206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4E010" w14:textId="77777777" w:rsidR="00E75784" w:rsidRDefault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5FB1B" id="Text Box 9" o:spid="_x0000_s1027" type="#_x0000_t202" style="position:absolute;margin-left:469.2pt;margin-top:36.45pt;width:53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">
                <v:textbox>
                  <w:txbxContent>
                    <w:p w14:paraId="3304E010" w14:textId="77777777" w:rsidR="00E75784" w:rsidRDefault="00E75784"/>
                  </w:txbxContent>
                </v:textbox>
              </v:shape>
            </w:pict>
          </mc:Fallback>
        </mc:AlternateContent>
      </w:r>
      <w:r w:rsidR="002202AA">
        <w:cr/>
        <w:t>Reisen er utført i samsvar med avtale og utgiftene ansees nødvendig.</w:t>
      </w:r>
      <w:r w:rsidR="002202AA">
        <w:tab/>
      </w:r>
      <w:r w:rsidR="002202AA">
        <w:tab/>
      </w:r>
      <w:r w:rsidR="002202AA">
        <w:tab/>
        <w:t>Sum kr</w:t>
      </w:r>
      <w:r w:rsidR="0013302D">
        <w:t xml:space="preserve"> </w:t>
      </w:r>
    </w:p>
    <w:p w14:paraId="536C6AF4" w14:textId="795798D4" w:rsidR="002202AA" w:rsidRDefault="00A0304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CF441" wp14:editId="08D6A92B">
                <wp:simplePos x="0" y="0"/>
                <wp:positionH relativeFrom="column">
                  <wp:posOffset>361950</wp:posOffset>
                </wp:positionH>
                <wp:positionV relativeFrom="paragraph">
                  <wp:posOffset>254635</wp:posOffset>
                </wp:positionV>
                <wp:extent cx="819150" cy="259080"/>
                <wp:effectExtent l="0" t="0" r="19050" b="266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93E67" w14:textId="05E370CE" w:rsidR="00E75784" w:rsidRDefault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CF441" id="Text Box 10" o:spid="_x0000_s1028" type="#_x0000_t202" style="position:absolute;margin-left:28.5pt;margin-top:20.05pt;width:64.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ntKwIAAFc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">
                <v:textbox>
                  <w:txbxContent>
                    <w:p w14:paraId="4F593E67" w14:textId="05E370CE" w:rsidR="00E75784" w:rsidRDefault="00E757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BBD1" wp14:editId="4C0A0600">
                <wp:simplePos x="0" y="0"/>
                <wp:positionH relativeFrom="column">
                  <wp:posOffset>1647825</wp:posOffset>
                </wp:positionH>
                <wp:positionV relativeFrom="paragraph">
                  <wp:posOffset>247650</wp:posOffset>
                </wp:positionV>
                <wp:extent cx="1790700" cy="259080"/>
                <wp:effectExtent l="9525" t="5080" r="9525" b="1206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B1030" w14:textId="1425B6D3" w:rsidR="00E75784" w:rsidRDefault="00A03043" w:rsidP="00E7578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7BBD1" id="Text Box 11" o:spid="_x0000_s1029" type="#_x0000_t202" style="position:absolute;margin-left:129.75pt;margin-top:19.5pt;width:141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">
                <v:textbox>
                  <w:txbxContent>
                    <w:p w14:paraId="06EB1030" w14:textId="1425B6D3" w:rsidR="00E75784" w:rsidRDefault="00A03043" w:rsidP="00E7578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  <w:t>Sum km</w:t>
      </w:r>
      <w:r w:rsidR="00E75784">
        <w:t xml:space="preserve"> </w:t>
      </w:r>
    </w:p>
    <w:p w14:paraId="015001FD" w14:textId="07DDA3BE" w:rsidR="002202AA" w:rsidRDefault="002202AA">
      <w:r>
        <w:t>Sted:</w:t>
      </w:r>
      <w:r w:rsidR="00E75784">
        <w:t xml:space="preserve">                        </w:t>
      </w:r>
      <w:r>
        <w:t>Dato</w:t>
      </w:r>
      <w:r w:rsidR="00E75784">
        <w:t xml:space="preserve">: </w:t>
      </w:r>
    </w:p>
    <w:p w14:paraId="7568F73C" w14:textId="47A73805" w:rsidR="002202AA" w:rsidRDefault="00A03043" w:rsidP="00CE3BAB">
      <w:pPr>
        <w:spacing w:before="360"/>
      </w:pPr>
      <w:r>
        <w:t>Den reisendes</w:t>
      </w:r>
      <w:r w:rsidR="002202AA">
        <w:t xml:space="preserve"> underskrift:_____________________________________________________________</w:t>
      </w:r>
    </w:p>
    <w:p w14:paraId="56E1BF12" w14:textId="7785268D" w:rsidR="002202AA" w:rsidRDefault="002202AA" w:rsidP="00CE3BAB">
      <w:pPr>
        <w:spacing w:before="240"/>
      </w:pPr>
      <w:r>
        <w:t>Attestasjon:</w:t>
      </w:r>
      <w:r w:rsidR="00E75784">
        <w:t xml:space="preserve"> </w:t>
      </w:r>
      <w:r w:rsidR="00A03043" w:rsidRPr="00A03043">
        <w:rPr>
          <w:b/>
        </w:rPr>
        <w:t>Beløpet belastes Art. nr</w:t>
      </w:r>
      <w:r w:rsidR="00216AF8">
        <w:rPr>
          <w:b/>
        </w:rPr>
        <w:t>___________</w:t>
      </w:r>
      <w:r w:rsidR="00A03043">
        <w:t>.</w:t>
      </w:r>
      <w:r w:rsidR="00216AF8">
        <w:t xml:space="preserve"> </w:t>
      </w:r>
      <w:r>
        <w:t>______________________________</w:t>
      </w:r>
      <w:r w:rsidR="00A03043">
        <w:t>VK/FSF</w:t>
      </w:r>
    </w:p>
    <w:p w14:paraId="2D6BE7BD" w14:textId="19915561" w:rsidR="002202AA" w:rsidRDefault="002202AA" w:rsidP="00CE3BAB">
      <w:pPr>
        <w:spacing w:before="240"/>
      </w:pPr>
      <w:r>
        <w:t>Beløpet anvises til utbetaling:</w:t>
      </w:r>
      <w:r w:rsidR="00216AF8">
        <w:tab/>
      </w:r>
      <w:r>
        <w:t>_______________________________________</w:t>
      </w:r>
      <w:r w:rsidR="00216AF8">
        <w:t>___</w:t>
      </w:r>
      <w:r>
        <w:t>_</w:t>
      </w:r>
      <w:r w:rsidR="00A03043">
        <w:t>Leder FSF</w:t>
      </w:r>
      <w:r w:rsidR="00E967FF">
        <w:tab/>
      </w:r>
      <w:r w:rsidR="00E967FF">
        <w:tab/>
      </w:r>
    </w:p>
    <w:sectPr w:rsidR="002202AA">
      <w:headerReference w:type="default" r:id="rId6"/>
      <w:pgSz w:w="11906" w:h="16838"/>
      <w:pgMar w:top="539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1164B" w14:textId="77777777" w:rsidR="005712EE" w:rsidRDefault="005712EE">
      <w:pPr>
        <w:spacing w:after="0" w:line="240" w:lineRule="auto"/>
      </w:pPr>
      <w:r>
        <w:separator/>
      </w:r>
    </w:p>
  </w:endnote>
  <w:endnote w:type="continuationSeparator" w:id="0">
    <w:p w14:paraId="71A54969" w14:textId="77777777" w:rsidR="005712EE" w:rsidRDefault="0057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3255A" w14:textId="77777777" w:rsidR="005712EE" w:rsidRDefault="005712EE">
      <w:pPr>
        <w:spacing w:after="0" w:line="240" w:lineRule="auto"/>
      </w:pPr>
      <w:r>
        <w:separator/>
      </w:r>
    </w:p>
  </w:footnote>
  <w:footnote w:type="continuationSeparator" w:id="0">
    <w:p w14:paraId="33EAD935" w14:textId="77777777" w:rsidR="005712EE" w:rsidRDefault="0057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BFE7" w14:textId="53536709" w:rsidR="002202AA" w:rsidRDefault="0067193E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8E2A98" wp14:editId="669A9502">
          <wp:simplePos x="0" y="0"/>
          <wp:positionH relativeFrom="column">
            <wp:posOffset>-160020</wp:posOffset>
          </wp:positionH>
          <wp:positionV relativeFrom="paragraph">
            <wp:posOffset>-371475</wp:posOffset>
          </wp:positionV>
          <wp:extent cx="508635" cy="756285"/>
          <wp:effectExtent l="0" t="0" r="0" b="0"/>
          <wp:wrapNone/>
          <wp:docPr id="1" name="Bilde 1" descr="258Bil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258Bil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1EFC53" w14:textId="77777777" w:rsidR="002202AA" w:rsidRDefault="0045498E">
    <w:pPr>
      <w:pStyle w:val="Topptekst"/>
    </w:pPr>
    <w:r>
      <w:t xml:space="preserve">           </w:t>
    </w:r>
    <w:r w:rsidR="00E967FF">
      <w:t>FORSVARETS SENIORFORBUND</w:t>
    </w:r>
  </w:p>
  <w:p w14:paraId="14C2DC4A" w14:textId="77777777" w:rsidR="002202AA" w:rsidRDefault="002202A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FF"/>
    <w:rsid w:val="0013302D"/>
    <w:rsid w:val="00133E1D"/>
    <w:rsid w:val="001418C0"/>
    <w:rsid w:val="00192092"/>
    <w:rsid w:val="00216AF8"/>
    <w:rsid w:val="002202AA"/>
    <w:rsid w:val="003D5729"/>
    <w:rsid w:val="003E37A5"/>
    <w:rsid w:val="0045498E"/>
    <w:rsid w:val="0047537B"/>
    <w:rsid w:val="004C082F"/>
    <w:rsid w:val="004E02B3"/>
    <w:rsid w:val="00561FFE"/>
    <w:rsid w:val="005712EE"/>
    <w:rsid w:val="00641EF8"/>
    <w:rsid w:val="00661E47"/>
    <w:rsid w:val="0067193E"/>
    <w:rsid w:val="00684827"/>
    <w:rsid w:val="006A4821"/>
    <w:rsid w:val="006F4773"/>
    <w:rsid w:val="006F775E"/>
    <w:rsid w:val="008421A0"/>
    <w:rsid w:val="00970694"/>
    <w:rsid w:val="009F5E18"/>
    <w:rsid w:val="00A03043"/>
    <w:rsid w:val="00B346B5"/>
    <w:rsid w:val="00CE3BAB"/>
    <w:rsid w:val="00E0015F"/>
    <w:rsid w:val="00E26E14"/>
    <w:rsid w:val="00E75784"/>
    <w:rsid w:val="00E967FF"/>
    <w:rsid w:val="00EB7CCC"/>
    <w:rsid w:val="00EE34D0"/>
    <w:rsid w:val="00F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E50015"/>
  <w15:chartTrackingRefBased/>
  <w15:docId w15:val="{235C1C82-439D-4B70-A381-B2D902B5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75E"/>
    <w:pPr>
      <w:spacing w:after="160" w:line="259" w:lineRule="auto"/>
    </w:pPr>
    <w:rPr>
      <w:sz w:val="24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table" w:styleId="Tabellrutenett">
    <w:name w:val="Table Grid"/>
    <w:basedOn w:val="Vanligtabell"/>
    <w:uiPriority w:val="59"/>
    <w:rsid w:val="006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13302D"/>
    <w:rPr>
      <w:rFonts w:ascii="Calibri" w:eastAsia="Times New Roman" w:hAnsi="Calibri"/>
      <w:sz w:val="22"/>
      <w:szCs w:val="22"/>
    </w:rPr>
  </w:style>
  <w:style w:type="character" w:customStyle="1" w:styleId="IngenmellomromTegn">
    <w:name w:val="Ingen mellomrom Tegn"/>
    <w:link w:val="Ingenmellomrom"/>
    <w:uiPriority w:val="1"/>
    <w:rsid w:val="0013302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Vindorum;Svein Haugen</dc:creator>
  <cp:keywords/>
  <dc:description/>
  <cp:lastModifiedBy>Halvor Døhlen</cp:lastModifiedBy>
  <cp:revision>3</cp:revision>
  <cp:lastPrinted>2019-09-27T12:06:00Z</cp:lastPrinted>
  <dcterms:created xsi:type="dcterms:W3CDTF">2022-03-13T11:08:00Z</dcterms:created>
  <dcterms:modified xsi:type="dcterms:W3CDTF">2022-03-13T11:33:00Z</dcterms:modified>
</cp:coreProperties>
</file>