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3196" w14:textId="178B1B14" w:rsidR="00B91606" w:rsidRPr="00450F48" w:rsidRDefault="00450F48" w:rsidP="005171D5">
      <w:pPr>
        <w:rPr>
          <w:rFonts w:ascii="Arial Rounded MT Bold" w:hAnsi="Arial Rounded MT Bold"/>
          <w:color w:val="833C0B" w:themeColor="accent2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BE44" wp14:editId="0B3A6D75">
                <wp:simplePos x="0" y="0"/>
                <wp:positionH relativeFrom="margin">
                  <wp:posOffset>-107315</wp:posOffset>
                </wp:positionH>
                <wp:positionV relativeFrom="paragraph">
                  <wp:posOffset>-488315</wp:posOffset>
                </wp:positionV>
                <wp:extent cx="5760720" cy="170434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DB959" w14:textId="33ED6D9F" w:rsidR="00450F48" w:rsidRPr="00F71439" w:rsidRDefault="005171D5" w:rsidP="005171D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439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Velkommen</w:t>
                            </w:r>
                            <w:r w:rsidRPr="00F71439">
                              <w:rPr>
                                <w:rFonts w:ascii="Belwe Bd BT" w:hAnsi="Belwe Bd BT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1439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til </w:t>
                            </w:r>
                            <w:r w:rsidR="00F71439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F71439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medlemsmøte </w:t>
                            </w:r>
                          </w:p>
                          <w:p w14:paraId="7F51940A" w14:textId="4FE1FF5C" w:rsidR="005171D5" w:rsidRPr="00450F48" w:rsidRDefault="005171D5" w:rsidP="005171D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F48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med </w:t>
                            </w:r>
                            <w:r w:rsidR="00F03169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Skal</w:t>
                            </w:r>
                            <w:r w:rsidR="00B8696A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F03169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dyr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BE4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8.45pt;margin-top:-38.45pt;width:453.6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" filled="f" stroked="f">
                <v:textbox>
                  <w:txbxContent>
                    <w:p w14:paraId="55ADB959" w14:textId="33ED6D9F" w:rsidR="00450F48" w:rsidRPr="00F71439" w:rsidRDefault="005171D5" w:rsidP="005171D5">
                      <w:pPr>
                        <w:jc w:val="center"/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1439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Velkommen</w:t>
                      </w:r>
                      <w:r w:rsidRPr="00F71439">
                        <w:rPr>
                          <w:rFonts w:ascii="Belwe Bd BT" w:hAnsi="Belwe Bd BT"/>
                          <w:b/>
                          <w:outline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1439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til </w:t>
                      </w:r>
                      <w:r w:rsidR="00F71439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F71439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medlemsmøte </w:t>
                      </w:r>
                    </w:p>
                    <w:p w14:paraId="7F51940A" w14:textId="4FE1FF5C" w:rsidR="005171D5" w:rsidRPr="00450F48" w:rsidRDefault="005171D5" w:rsidP="005171D5">
                      <w:pPr>
                        <w:jc w:val="center"/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0F48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med </w:t>
                      </w:r>
                      <w:r w:rsidR="00F03169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Skal</w:t>
                      </w:r>
                      <w:r w:rsidR="00B8696A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F03169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dyr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CEF">
        <w:rPr>
          <w:rFonts w:ascii="Belwe Bd BT" w:hAnsi="Belwe Bd BT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7214" behindDoc="0" locked="0" layoutInCell="1" allowOverlap="1" wp14:anchorId="5419D379" wp14:editId="7DD2AA6F">
            <wp:simplePos x="0" y="0"/>
            <wp:positionH relativeFrom="margin">
              <wp:posOffset>4533900</wp:posOffset>
            </wp:positionH>
            <wp:positionV relativeFrom="paragraph">
              <wp:posOffset>-702946</wp:posOffset>
            </wp:positionV>
            <wp:extent cx="1729740" cy="1807210"/>
            <wp:effectExtent l="0" t="57150" r="0" b="59690"/>
            <wp:wrapNone/>
            <wp:docPr id="5" name="Bilde 5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75" flipH="1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EF">
        <w:rPr>
          <w:rFonts w:ascii="Belwe Bd BT" w:hAnsi="Belwe Bd BT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8239" behindDoc="0" locked="0" layoutInCell="1" allowOverlap="1" wp14:anchorId="15E17098" wp14:editId="474CDFB7">
            <wp:simplePos x="0" y="0"/>
            <wp:positionH relativeFrom="margin">
              <wp:posOffset>-534035</wp:posOffset>
            </wp:positionH>
            <wp:positionV relativeFrom="paragraph">
              <wp:posOffset>-591186</wp:posOffset>
            </wp:positionV>
            <wp:extent cx="1729740" cy="1807210"/>
            <wp:effectExtent l="0" t="57150" r="0" b="59690"/>
            <wp:wrapNone/>
            <wp:docPr id="2" name="Bilde 2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3225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  <w:t xml:space="preserve">                                                    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Vi tenkte å </w:t>
      </w:r>
      <w:r w:rsidR="00F03169"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åpne høstens sesong med å 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servere reker </w:t>
      </w:r>
      <w:r w:rsidR="00F03169"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og krabber 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>på medlemsmøte</w:t>
      </w:r>
      <w:r w:rsidR="00F03169"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 den</w:t>
      </w:r>
      <w:r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 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>1</w:t>
      </w:r>
      <w:r w:rsidR="00F03169">
        <w:rPr>
          <w:rFonts w:ascii="Arial Rounded MT Bold" w:hAnsi="Arial Rounded MT Bold"/>
          <w:color w:val="833C0B" w:themeColor="accent2" w:themeShade="80"/>
          <w:sz w:val="36"/>
          <w:szCs w:val="36"/>
        </w:rPr>
        <w:t>3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>.</w:t>
      </w:r>
      <w:r w:rsidR="00F03169">
        <w:rPr>
          <w:rFonts w:ascii="Arial Rounded MT Bold" w:hAnsi="Arial Rounded MT Bold"/>
          <w:color w:val="833C0B" w:themeColor="accent2" w:themeShade="80"/>
          <w:sz w:val="36"/>
          <w:szCs w:val="36"/>
        </w:rPr>
        <w:t>september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 og må da ha påmelding</w:t>
      </w:r>
      <w:r w:rsidR="00ED25FE">
        <w:rPr>
          <w:rFonts w:ascii="Arial Rounded MT Bold" w:hAnsi="Arial Rounded MT Bold"/>
          <w:color w:val="833C0B" w:themeColor="accent2" w:themeShade="80"/>
          <w:sz w:val="36"/>
          <w:szCs w:val="36"/>
        </w:rPr>
        <w:t>.</w:t>
      </w:r>
    </w:p>
    <w:p w14:paraId="3757FBF4" w14:textId="61CA045B" w:rsidR="00450F48" w:rsidRDefault="00450F48" w:rsidP="002535E5">
      <w:pPr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Belwe Bd BT" w:hAnsi="Belwe Bd BT"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24E6E04" wp14:editId="1ADA186F">
            <wp:simplePos x="0" y="0"/>
            <wp:positionH relativeFrom="margin">
              <wp:posOffset>4167505</wp:posOffset>
            </wp:positionH>
            <wp:positionV relativeFrom="paragraph">
              <wp:posOffset>8255</wp:posOffset>
            </wp:positionV>
            <wp:extent cx="1973580" cy="1348740"/>
            <wp:effectExtent l="0" t="0" r="7620" b="3810"/>
            <wp:wrapNone/>
            <wp:docPr id="6" name="Bilde 6" descr="Et bilde som inneholder leddyr, doughnut, virvelløse dyr, r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wns-1239307_128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D5"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>Vennligst ring</w:t>
      </w:r>
      <w:r w:rsidR="002535E5">
        <w:rPr>
          <w:rFonts w:ascii="Arial Rounded MT Bold" w:hAnsi="Arial Rounded MT Bold"/>
          <w:color w:val="833C0B" w:themeColor="accent2" w:themeShade="80"/>
          <w:sz w:val="28"/>
          <w:szCs w:val="28"/>
        </w:rPr>
        <w:t>/send</w:t>
      </w:r>
      <w:r w:rsidR="005171D5"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inn din påmelding til: </w:t>
      </w:r>
    </w:p>
    <w:p w14:paraId="66CD6F20" w14:textId="456C7A90" w:rsidR="00ED25FE" w:rsidRDefault="00AD50C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>K</w:t>
      </w:r>
      <w:r w:rsidR="00C8345C">
        <w:rPr>
          <w:rFonts w:ascii="Arial Rounded MT Bold" w:hAnsi="Arial Rounded MT Bold"/>
          <w:color w:val="833C0B" w:themeColor="accent2" w:themeShade="80"/>
          <w:sz w:val="28"/>
          <w:szCs w:val="28"/>
        </w:rPr>
        <w:t>arin</w:t>
      </w: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på telefon </w:t>
      </w:r>
      <w:r w:rsidR="00ED25FE">
        <w:rPr>
          <w:rFonts w:ascii="Arial Rounded MT Bold" w:hAnsi="Arial Rounded MT Bold"/>
          <w:color w:val="833C0B" w:themeColor="accent2" w:themeShade="80"/>
          <w:sz w:val="28"/>
          <w:szCs w:val="28"/>
        </w:rPr>
        <w:t>913 84 577</w:t>
      </w:r>
    </w:p>
    <w:p w14:paraId="0D8F76D1" w14:textId="323CEFEF" w:rsidR="00AD50C5" w:rsidRDefault="00AD50C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</w:t>
      </w:r>
    </w:p>
    <w:p w14:paraId="4D713DC9" w14:textId="7B2D437A" w:rsidR="00AD50C5" w:rsidRDefault="00AD50C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Eller send en mail til </w:t>
      </w:r>
      <w:r w:rsidR="005171D5"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>Magel</w:t>
      </w:r>
      <w:r w:rsid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</w:t>
      </w:r>
    </w:p>
    <w:p w14:paraId="5506BB33" w14:textId="14CBA041" w:rsidR="005171D5" w:rsidRPr="00450F48" w:rsidRDefault="00AD50C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>på</w:t>
      </w:r>
      <w:r w:rsidR="005171D5"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 </w:t>
      </w:r>
      <w:hyperlink r:id="rId6" w:history="1">
        <w:r w:rsidR="00C8345C" w:rsidRPr="007879B6">
          <w:rPr>
            <w:rStyle w:val="Hyperkobling"/>
            <w:rFonts w:ascii="Arial Rounded MT Bold" w:hAnsi="Arial Rounded MT Bold"/>
            <w:sz w:val="28"/>
            <w:szCs w:val="28"/>
          </w:rPr>
          <w:t>magelrehoff@gmail.com</w:t>
        </w:r>
      </w:hyperlink>
    </w:p>
    <w:p w14:paraId="3B8461BA" w14:textId="3E77252A" w:rsidR="005171D5" w:rsidRPr="00450F48" w:rsidRDefault="005171D5" w:rsidP="005171D5">
      <w:pPr>
        <w:pStyle w:val="Ingenmellomrom"/>
        <w:rPr>
          <w:rFonts w:ascii="Arial Rounded MT Bold" w:hAnsi="Arial Rounded MT Bold"/>
          <w:sz w:val="28"/>
          <w:szCs w:val="28"/>
        </w:rPr>
      </w:pPr>
    </w:p>
    <w:p w14:paraId="60A5EC84" w14:textId="56578C56" w:rsidR="005171D5" w:rsidRPr="00450F48" w:rsidRDefault="005171D5" w:rsidP="005171D5">
      <w:pPr>
        <w:pStyle w:val="Ingenmellomrom"/>
        <w:rPr>
          <w:rFonts w:ascii="Arial Rounded MT Bold" w:hAnsi="Arial Rounded MT Bold"/>
          <w:sz w:val="28"/>
          <w:szCs w:val="28"/>
        </w:rPr>
      </w:pPr>
      <w:r w:rsidRPr="00450F48">
        <w:rPr>
          <w:rFonts w:ascii="Arial Rounded MT Bold" w:hAnsi="Arial Rounded MT Bold"/>
          <w:sz w:val="28"/>
          <w:szCs w:val="28"/>
        </w:rPr>
        <w:t>Påmeldingsfristen e</w:t>
      </w:r>
      <w:r w:rsidR="00450F48">
        <w:rPr>
          <w:rFonts w:ascii="Arial Rounded MT Bold" w:hAnsi="Arial Rounded MT Bold"/>
          <w:sz w:val="28"/>
          <w:szCs w:val="28"/>
        </w:rPr>
        <w:t xml:space="preserve">r </w:t>
      </w:r>
      <w:r w:rsidR="00C8345C">
        <w:rPr>
          <w:rFonts w:ascii="Arial Rounded MT Bold" w:hAnsi="Arial Rounded MT Bold"/>
          <w:sz w:val="28"/>
          <w:szCs w:val="28"/>
        </w:rPr>
        <w:t>5. september</w:t>
      </w:r>
      <w:r w:rsidR="00450F48">
        <w:rPr>
          <w:rFonts w:ascii="Arial Rounded MT Bold" w:hAnsi="Arial Rounded MT Bold"/>
          <w:sz w:val="28"/>
          <w:szCs w:val="28"/>
        </w:rPr>
        <w:t xml:space="preserve"> 202</w:t>
      </w:r>
      <w:r w:rsidR="00C8345C">
        <w:rPr>
          <w:rFonts w:ascii="Arial Rounded MT Bold" w:hAnsi="Arial Rounded MT Bold"/>
          <w:sz w:val="28"/>
          <w:szCs w:val="28"/>
        </w:rPr>
        <w:t>2</w:t>
      </w:r>
    </w:p>
    <w:p w14:paraId="586F7CE3" w14:textId="147CBBC6" w:rsidR="005171D5" w:rsidRPr="002535E5" w:rsidRDefault="00C8345C" w:rsidP="00A55708">
      <w:pPr>
        <w:pStyle w:val="Ingenmellomrom"/>
        <w:jc w:val="center"/>
        <w:rPr>
          <w:rFonts w:ascii="Arial Rounded MT Bold" w:hAnsi="Arial Rounded MT Bold"/>
          <w:sz w:val="24"/>
          <w:szCs w:val="24"/>
        </w:rPr>
      </w:pPr>
      <w:r w:rsidRPr="002535E5">
        <w:rPr>
          <w:rFonts w:ascii="Arial Rounded MT Bold" w:hAnsi="Arial Rounded MT Bold"/>
          <w:sz w:val="24"/>
          <w:szCs w:val="24"/>
        </w:rPr>
        <w:t>Hverdagskara</w:t>
      </w:r>
      <w:r w:rsidR="00A55708" w:rsidRPr="002535E5">
        <w:rPr>
          <w:rFonts w:ascii="Arial Rounded MT Bold" w:hAnsi="Arial Rounded MT Bold"/>
          <w:sz w:val="24"/>
          <w:szCs w:val="24"/>
        </w:rPr>
        <w:t xml:space="preserve"> vil underholde oss denne kvelden</w:t>
      </w:r>
    </w:p>
    <w:p w14:paraId="103C5C6C" w14:textId="76B24544" w:rsidR="00DF2A4B" w:rsidRDefault="00DF2A4B" w:rsidP="00A55708">
      <w:pPr>
        <w:pStyle w:val="Ingenmellomrom"/>
        <w:jc w:val="center"/>
        <w:rPr>
          <w:rFonts w:ascii="Arial Rounded MT Bold" w:hAnsi="Arial Rounded MT Bold"/>
        </w:rPr>
      </w:pPr>
    </w:p>
    <w:p w14:paraId="4C13EF62" w14:textId="7C0DA0FF" w:rsidR="00DF2A4B" w:rsidRDefault="00F71439" w:rsidP="00A55708">
      <w:pPr>
        <w:pStyle w:val="Ingenmellomrom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31E646E1" wp14:editId="5A29AAEB">
            <wp:extent cx="3169285" cy="1881850"/>
            <wp:effectExtent l="0" t="0" r="0" b="4445"/>
            <wp:docPr id="8" name="Bilde 8" descr="Et bilde som inneholder person, vegg, innendørs, mus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person, vegg, innendørs, musikk&#10;&#10;Automatisk generert beskrivels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6" t="-2519" r="3126" b="13642"/>
                    <a:stretch/>
                  </pic:blipFill>
                  <pic:spPr bwMode="auto">
                    <a:xfrm>
                      <a:off x="0" y="0"/>
                      <a:ext cx="3202004" cy="190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92FD3" w14:textId="68BCA138" w:rsidR="00DF2A4B" w:rsidRDefault="00DF2A4B" w:rsidP="00A55708">
      <w:pPr>
        <w:pStyle w:val="Ingenmellomrom"/>
        <w:jc w:val="center"/>
        <w:rPr>
          <w:rFonts w:ascii="Arial Rounded MT Bold" w:hAnsi="Arial Rounded MT Bold"/>
        </w:rPr>
      </w:pPr>
    </w:p>
    <w:p w14:paraId="3CA7ACB7" w14:textId="77777777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1739E8FC" w14:textId="1BBD0F5C" w:rsidR="00450F48" w:rsidRDefault="00450F48" w:rsidP="00450F48">
      <w:pPr>
        <w:pStyle w:val="Ingenmellomrom"/>
        <w:jc w:val="center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Menyen denne gang er selvfølgelig </w:t>
      </w:r>
      <w:r w:rsidR="00C8345C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krabber og </w:t>
      </w: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>reker med tilbehør,</w:t>
      </w:r>
    </w:p>
    <w:p w14:paraId="0799B091" w14:textId="725D2316" w:rsidR="005171D5" w:rsidRDefault="00450F48" w:rsidP="00450F48">
      <w:pPr>
        <w:pStyle w:val="Ingenmellomrom"/>
        <w:jc w:val="center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>og en øl pr kuvert</w:t>
      </w:r>
    </w:p>
    <w:p w14:paraId="475773B6" w14:textId="77777777" w:rsidR="00450F48" w:rsidRPr="00450F48" w:rsidRDefault="00450F48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</w:p>
    <w:p w14:paraId="64E242D0" w14:textId="77777777" w:rsidR="00B8696A" w:rsidRDefault="00450F48" w:rsidP="00450F48">
      <w:pPr>
        <w:pStyle w:val="Ingenmellomrom"/>
        <w:jc w:val="center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>Arne vil som vanlig starte med et lite møte</w:t>
      </w:r>
      <w:r w:rsidR="00B8696A">
        <w:rPr>
          <w:rFonts w:ascii="Arial Rounded MT Bold" w:hAnsi="Arial Rounded MT Bold"/>
          <w:color w:val="833C0B" w:themeColor="accent2" w:themeShade="80"/>
          <w:sz w:val="28"/>
          <w:szCs w:val="28"/>
        </w:rPr>
        <w:t>.</w:t>
      </w:r>
    </w:p>
    <w:p w14:paraId="2E17541D" w14:textId="1234D94F" w:rsidR="005171D5" w:rsidRPr="00450F48" w:rsidRDefault="00C1565B" w:rsidP="00450F48">
      <w:pPr>
        <w:pStyle w:val="Ingenmellomrom"/>
        <w:jc w:val="center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  </w:t>
      </w:r>
    </w:p>
    <w:p w14:paraId="09D0B84C" w14:textId="7CADFDA5" w:rsidR="00C1565B" w:rsidRDefault="00C1565B" w:rsidP="005171D5">
      <w:pPr>
        <w:pStyle w:val="Ingenmellomrom"/>
        <w:rPr>
          <w:rFonts w:ascii="Arial Rounded MT Bold" w:hAnsi="Arial Rounded MT Bold"/>
          <w:color w:val="833C0B" w:themeColor="accent2" w:themeShade="80"/>
        </w:rPr>
      </w:pPr>
    </w:p>
    <w:p w14:paraId="0FEDD726" w14:textId="663F60E7" w:rsidR="005171D5" w:rsidRPr="00ED25FE" w:rsidRDefault="00B8696A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  <w:u w:val="single"/>
        </w:rPr>
      </w:pPr>
      <w:r w:rsidRPr="00ED25FE">
        <w:rPr>
          <w:rFonts w:ascii="Arial Rounded MT Bold" w:hAnsi="Arial Rounded MT Bold"/>
          <w:noProof/>
          <w:color w:val="ED7D31" w:themeColor="accent2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26B3624C" wp14:editId="3A834A54">
            <wp:simplePos x="0" y="0"/>
            <wp:positionH relativeFrom="margin">
              <wp:posOffset>27443</wp:posOffset>
            </wp:positionH>
            <wp:positionV relativeFrom="paragraph">
              <wp:posOffset>151323</wp:posOffset>
            </wp:positionV>
            <wp:extent cx="1729740" cy="1807210"/>
            <wp:effectExtent l="0" t="57150" r="0" b="59690"/>
            <wp:wrapNone/>
            <wp:docPr id="3" name="Bilde 3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3225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708" w:rsidRPr="00ED25FE">
        <w:rPr>
          <w:rFonts w:ascii="Belwe Bd BT" w:hAnsi="Belwe Bd BT"/>
          <w:noProof/>
          <w:color w:val="ED7D31" w:themeColor="accent2"/>
          <w:sz w:val="36"/>
          <w:szCs w:val="36"/>
          <w:u w:val="single"/>
        </w:rPr>
        <w:drawing>
          <wp:anchor distT="0" distB="0" distL="114300" distR="114300" simplePos="0" relativeHeight="251665408" behindDoc="1" locked="0" layoutInCell="1" allowOverlap="1" wp14:anchorId="20F4A546" wp14:editId="05A130AC">
            <wp:simplePos x="0" y="0"/>
            <wp:positionH relativeFrom="margin">
              <wp:posOffset>1790065</wp:posOffset>
            </wp:positionH>
            <wp:positionV relativeFrom="paragraph">
              <wp:posOffset>85090</wp:posOffset>
            </wp:positionV>
            <wp:extent cx="2192795" cy="1234440"/>
            <wp:effectExtent l="0" t="0" r="0" b="3810"/>
            <wp:wrapNone/>
            <wp:docPr id="7" name="Bilde 7" descr="Et bilde som inneholder himmel, båt, utendørs, v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etsiel-4703829__340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7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D5" w:rsidRPr="00ED25FE">
        <w:rPr>
          <w:rFonts w:ascii="Arial Rounded MT Bold" w:hAnsi="Arial Rounded MT Bold"/>
          <w:color w:val="833C0B" w:themeColor="accent2" w:themeShade="80"/>
          <w:u w:val="single"/>
        </w:rPr>
        <w:t>Inngang kr. 50,-</w:t>
      </w:r>
      <w:r w:rsidR="00C8345C" w:rsidRPr="00ED25FE">
        <w:rPr>
          <w:rFonts w:ascii="Arial Rounded MT Bold" w:hAnsi="Arial Rounded MT Bold"/>
          <w:color w:val="833C0B" w:themeColor="accent2" w:themeShade="80"/>
          <w:u w:val="single"/>
        </w:rPr>
        <w:t xml:space="preserve"> </w:t>
      </w:r>
    </w:p>
    <w:p w14:paraId="32638F31" w14:textId="10816A91" w:rsidR="005171D5" w:rsidRPr="00C1565B" w:rsidRDefault="00B8696A" w:rsidP="005171D5">
      <w:pPr>
        <w:pStyle w:val="Ingenmellomrom"/>
        <w:rPr>
          <w:rFonts w:ascii="Arial Rounded MT Bold" w:hAnsi="Arial Rounded MT Bold"/>
          <w:sz w:val="28"/>
          <w:szCs w:val="28"/>
        </w:rPr>
      </w:pPr>
      <w:r w:rsidRPr="00ED25FE">
        <w:rPr>
          <w:rFonts w:ascii="Belwe Bd BT" w:hAnsi="Belwe Bd BT"/>
          <w:noProof/>
          <w:color w:val="ED7D31" w:themeColor="accent2"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7BF86AC6" wp14:editId="4E23CAB9">
            <wp:simplePos x="0" y="0"/>
            <wp:positionH relativeFrom="margin">
              <wp:posOffset>4235589</wp:posOffset>
            </wp:positionH>
            <wp:positionV relativeFrom="paragraph">
              <wp:posOffset>49724</wp:posOffset>
            </wp:positionV>
            <wp:extent cx="1729740" cy="1807210"/>
            <wp:effectExtent l="0" t="57150" r="0" b="59690"/>
            <wp:wrapNone/>
            <wp:docPr id="4" name="Bilde 4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75" flipH="1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92218" w14:textId="1898E6C3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321DBDA6" w14:textId="6899EF6B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3A01555C" w14:textId="2F3F87BD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561C9A0B" w14:textId="1E725F6B" w:rsidR="005171D5" w:rsidRPr="00C1565B" w:rsidRDefault="005171D5" w:rsidP="005171D5">
      <w:pPr>
        <w:pStyle w:val="Ingenmellomrom"/>
        <w:rPr>
          <w:rFonts w:ascii="Belwe Bd BT" w:hAnsi="Belwe Bd BT"/>
          <w:color w:val="833C0B" w:themeColor="accent2" w:themeShade="80"/>
          <w:sz w:val="28"/>
          <w:szCs w:val="28"/>
        </w:rPr>
      </w:pPr>
    </w:p>
    <w:sectPr w:rsidR="005171D5" w:rsidRPr="00C1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D5"/>
    <w:rsid w:val="00046E32"/>
    <w:rsid w:val="000C432C"/>
    <w:rsid w:val="002535E5"/>
    <w:rsid w:val="00381BDA"/>
    <w:rsid w:val="0038692A"/>
    <w:rsid w:val="00450F48"/>
    <w:rsid w:val="005171D5"/>
    <w:rsid w:val="006A5CD9"/>
    <w:rsid w:val="009E1A04"/>
    <w:rsid w:val="00A55708"/>
    <w:rsid w:val="00AD50C5"/>
    <w:rsid w:val="00AE1CEF"/>
    <w:rsid w:val="00B8696A"/>
    <w:rsid w:val="00B91606"/>
    <w:rsid w:val="00C1565B"/>
    <w:rsid w:val="00C8345C"/>
    <w:rsid w:val="00DF2A4B"/>
    <w:rsid w:val="00E3779E"/>
    <w:rsid w:val="00ED25FE"/>
    <w:rsid w:val="00F03169"/>
    <w:rsid w:val="00F71439"/>
    <w:rsid w:val="00F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F4B"/>
  <w15:chartTrackingRefBased/>
  <w15:docId w15:val="{824CE5CB-15EC-471B-966C-5A0A1AC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71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71D5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17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elrehoff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Rehoff Larsen</dc:creator>
  <cp:keywords/>
  <dc:description/>
  <cp:lastModifiedBy>Kjell Rehoff Larsen</cp:lastModifiedBy>
  <cp:revision>2</cp:revision>
  <cp:lastPrinted>2020-01-06T22:34:00Z</cp:lastPrinted>
  <dcterms:created xsi:type="dcterms:W3CDTF">2022-07-19T09:23:00Z</dcterms:created>
  <dcterms:modified xsi:type="dcterms:W3CDTF">2022-07-19T09:23:00Z</dcterms:modified>
</cp:coreProperties>
</file>