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E958FB" w14:textId="77777777" w:rsidR="00307C40" w:rsidRDefault="00307C40" w:rsidP="00307C40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nb-NO"/>
        </w:rPr>
      </w:pPr>
      <w:r>
        <w:rPr>
          <w:noProof/>
          <w:lang w:eastAsia="nb-NO"/>
        </w:rPr>
        <w:drawing>
          <wp:inline distT="0" distB="0" distL="0" distR="0" wp14:anchorId="486B73E2" wp14:editId="5D49726D">
            <wp:extent cx="904875" cy="1238250"/>
            <wp:effectExtent l="0" t="0" r="9525" b="0"/>
            <wp:docPr id="1" name="Bil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BC26D9" w14:textId="784364AF" w:rsidR="002F26F4" w:rsidRDefault="00A0089E" w:rsidP="00A0089E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nb-NO"/>
        </w:rPr>
      </w:pPr>
      <w:r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nb-NO"/>
        </w:rPr>
        <w:t>M</w:t>
      </w:r>
      <w:r w:rsidRPr="00A0089E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nb-NO"/>
        </w:rPr>
        <w:t xml:space="preserve">edlemsmøte </w:t>
      </w:r>
      <w:r w:rsidR="00FA5DC7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nb-NO"/>
        </w:rPr>
        <w:t>13</w:t>
      </w:r>
      <w:r w:rsidRPr="00A0089E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nb-NO"/>
        </w:rPr>
        <w:t xml:space="preserve">. </w:t>
      </w:r>
      <w:r w:rsidR="00FA5DC7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nb-NO"/>
        </w:rPr>
        <w:t>april</w:t>
      </w:r>
      <w:r w:rsidR="00FA0042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nb-NO"/>
        </w:rPr>
        <w:t xml:space="preserve"> </w:t>
      </w:r>
      <w:r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nb-NO"/>
        </w:rPr>
        <w:t>k</w:t>
      </w:r>
      <w:r w:rsidRPr="00A0089E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nb-NO"/>
        </w:rPr>
        <w:t>l</w:t>
      </w:r>
      <w:r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nb-NO"/>
        </w:rPr>
        <w:t>.</w:t>
      </w:r>
      <w:r w:rsidRPr="00A0089E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nb-NO"/>
        </w:rPr>
        <w:t xml:space="preserve"> 1830</w:t>
      </w:r>
      <w:r w:rsidR="002F26F4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nb-NO"/>
        </w:rPr>
        <w:t xml:space="preserve">. </w:t>
      </w:r>
    </w:p>
    <w:p w14:paraId="07283B6C" w14:textId="0B60E40B" w:rsidR="00FA5DC7" w:rsidRPr="00FA5DC7" w:rsidRDefault="00FA5DC7" w:rsidP="002F26F4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nb-NO"/>
        </w:rPr>
      </w:pPr>
      <w:r w:rsidRPr="00FA5DC7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nb-NO"/>
        </w:rPr>
        <w:t xml:space="preserve">Etterlattepensjon og </w:t>
      </w:r>
      <w:r w:rsidR="003B172F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nb-NO"/>
        </w:rPr>
        <w:t>f</w:t>
      </w:r>
      <w:r w:rsidRPr="00FA5DC7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nb-NO"/>
        </w:rPr>
        <w:t>r</w:t>
      </w:r>
      <w:r w:rsidR="003B172F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nb-NO"/>
        </w:rPr>
        <w:t>e</w:t>
      </w:r>
      <w:bookmarkStart w:id="0" w:name="_GoBack"/>
      <w:bookmarkEnd w:id="0"/>
      <w:r w:rsidRPr="00FA5DC7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nb-NO"/>
        </w:rPr>
        <w:t>mtidsfullmakt</w:t>
      </w:r>
      <w:r w:rsidRPr="00FA5DC7"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nb-NO"/>
        </w:rPr>
        <w:t xml:space="preserve"> </w:t>
      </w:r>
    </w:p>
    <w:p w14:paraId="318C1038" w14:textId="44923535" w:rsidR="002F26F4" w:rsidRDefault="00C06470" w:rsidP="002F26F4">
      <w:pPr>
        <w:shd w:val="clear" w:color="auto" w:fill="FFFFFF"/>
        <w:spacing w:before="100" w:beforeAutospacing="1" w:after="100" w:afterAutospacing="1" w:line="240" w:lineRule="auto"/>
      </w:pPr>
      <w:r w:rsidRPr="00E71F86">
        <w:t xml:space="preserve">Vi inviterer til medlemsmøte torsdag </w:t>
      </w:r>
      <w:r w:rsidR="00FA5DC7">
        <w:t>13</w:t>
      </w:r>
      <w:r w:rsidR="002F26F4">
        <w:t xml:space="preserve">. </w:t>
      </w:r>
      <w:r w:rsidR="00FA5DC7">
        <w:t xml:space="preserve">april </w:t>
      </w:r>
      <w:r w:rsidRPr="00E71F86">
        <w:t>kl</w:t>
      </w:r>
      <w:r w:rsidR="002F26F4">
        <w:t>.</w:t>
      </w:r>
      <w:r w:rsidRPr="00E71F86">
        <w:t xml:space="preserve"> 18:30 i Kommandantboligen Fredriksten festning.</w:t>
      </w:r>
    </w:p>
    <w:p w14:paraId="2A543715" w14:textId="5DA308C2" w:rsidR="00FA0042" w:rsidRDefault="002F26F4" w:rsidP="00FA0042">
      <w:r>
        <w:t xml:space="preserve">Kveldens foredragsholder er </w:t>
      </w:r>
      <w:r w:rsidR="00FA5DC7">
        <w:t>nestleder FSF, Per Anders Volden. Han vil orientere oss om Etterlattepensjon og fremtidsfullmakt</w:t>
      </w:r>
    </w:p>
    <w:p w14:paraId="18A120CE" w14:textId="5FE83FBC" w:rsidR="00A0089E" w:rsidRDefault="00A0089E" w:rsidP="00FA0042">
      <w:pPr>
        <w:shd w:val="clear" w:color="auto" w:fill="FFFFFF"/>
        <w:spacing w:before="100" w:beforeAutospacing="1" w:after="100" w:afterAutospacing="1" w:line="240" w:lineRule="auto"/>
      </w:pPr>
      <w:r>
        <w:t>Vi ser fram til et hyggelig møte hvor vi som vanlig vil få en enkel servering og selvfølgelig mulighet til å delta i vårt tradisjonelle vinlotteri. </w:t>
      </w:r>
    </w:p>
    <w:p w14:paraId="787438FB" w14:textId="27311C92" w:rsidR="00A0089E" w:rsidRPr="00A0089E" w:rsidRDefault="00A0089E" w:rsidP="00A0089E">
      <w:r w:rsidRPr="00A0089E">
        <w:t xml:space="preserve">Vertskap for kvelden er </w:t>
      </w:r>
      <w:r w:rsidR="00FA0042">
        <w:t>Styret</w:t>
      </w:r>
      <w:r w:rsidRPr="00A0089E">
        <w:t>.</w:t>
      </w:r>
    </w:p>
    <w:p w14:paraId="1DBAE43B" w14:textId="47FA54C1" w:rsidR="00A0089E" w:rsidRPr="00A0089E" w:rsidRDefault="00A0089E" w:rsidP="00A0089E">
      <w:r w:rsidRPr="00A0089E">
        <w:t>Påmelding</w:t>
      </w:r>
      <w:r w:rsidR="00294A6B">
        <w:t xml:space="preserve"> ved svar på denne e-post</w:t>
      </w:r>
      <w:r w:rsidRPr="00A0089E">
        <w:t xml:space="preserve"> eller telefon 90478597 innen </w:t>
      </w:r>
      <w:r w:rsidR="00FA5DC7">
        <w:t>11</w:t>
      </w:r>
      <w:r w:rsidRPr="00A0089E">
        <w:t xml:space="preserve">. </w:t>
      </w:r>
      <w:r w:rsidR="00FA5DC7">
        <w:t>april</w:t>
      </w:r>
      <w:r>
        <w:t>.</w:t>
      </w:r>
    </w:p>
    <w:p w14:paraId="25D26667" w14:textId="2E0ED196" w:rsidR="00A0089E" w:rsidRPr="00EA6172" w:rsidRDefault="00FA5DC7" w:rsidP="00307C40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Arial"/>
          <w:b/>
          <w:bCs/>
          <w:color w:val="333333"/>
          <w:sz w:val="24"/>
          <w:szCs w:val="24"/>
          <w:lang w:eastAsia="nb-NO"/>
        </w:rPr>
      </w:pPr>
      <w:r>
        <w:rPr>
          <w:rFonts w:ascii="inherit" w:eastAsia="Times New Roman" w:hAnsi="inherit" w:cs="Arial"/>
          <w:b/>
          <w:bCs/>
          <w:noProof/>
          <w:color w:val="333333"/>
          <w:sz w:val="24"/>
          <w:szCs w:val="24"/>
          <w:lang w:eastAsia="nb-NO"/>
        </w:rPr>
        <w:drawing>
          <wp:inline distT="0" distB="0" distL="0" distR="0" wp14:anchorId="098B3F16" wp14:editId="430D842D">
            <wp:extent cx="2832100" cy="2120900"/>
            <wp:effectExtent l="0" t="0" r="635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212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F5563" w14:textId="77777777" w:rsidR="00034DC0" w:rsidRDefault="00034DC0"/>
    <w:sectPr w:rsidR="00034D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40"/>
    <w:rsid w:val="00034DC0"/>
    <w:rsid w:val="00294A6B"/>
    <w:rsid w:val="002F26F4"/>
    <w:rsid w:val="00307C40"/>
    <w:rsid w:val="0038728B"/>
    <w:rsid w:val="003B172F"/>
    <w:rsid w:val="004A2A4F"/>
    <w:rsid w:val="00643189"/>
    <w:rsid w:val="0064407D"/>
    <w:rsid w:val="006F66F8"/>
    <w:rsid w:val="0079329A"/>
    <w:rsid w:val="00885672"/>
    <w:rsid w:val="00A0089E"/>
    <w:rsid w:val="00B6102D"/>
    <w:rsid w:val="00B633CF"/>
    <w:rsid w:val="00C06470"/>
    <w:rsid w:val="00CE773A"/>
    <w:rsid w:val="00E71F86"/>
    <w:rsid w:val="00F94008"/>
    <w:rsid w:val="00FA0042"/>
    <w:rsid w:val="00FA5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115B"/>
  <w15:chartTrackingRefBased/>
  <w15:docId w15:val="{60B1EA38-4BA3-41BB-BDBF-7F85C1F01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7C40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A0089E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A008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Knut Nodbø</dc:creator>
  <cp:keywords/>
  <dc:description/>
  <cp:lastModifiedBy>Knut Nodbø</cp:lastModifiedBy>
  <cp:revision>4</cp:revision>
  <dcterms:created xsi:type="dcterms:W3CDTF">2023-03-02T11:32:00Z</dcterms:created>
  <dcterms:modified xsi:type="dcterms:W3CDTF">2023-03-31T06:01:00Z</dcterms:modified>
</cp:coreProperties>
</file>