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375E" w14:textId="77777777" w:rsidR="00B9191E" w:rsidRPr="00B9191E" w:rsidRDefault="00B9191E" w:rsidP="00B9191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mallCaps/>
          <w:sz w:val="40"/>
          <w:szCs w:val="20"/>
          <w:lang w:eastAsia="nb-NO"/>
        </w:rPr>
      </w:pPr>
      <w:r w:rsidRPr="00B9191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2C4735E4" wp14:editId="42EB48AA">
            <wp:extent cx="730250" cy="1098550"/>
            <wp:effectExtent l="0" t="0" r="0" b="6350"/>
            <wp:docPr id="1" name="Bilde 1" descr="http://www.fpforb.no/bilder/258Bil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forb.no/bilder/258Bild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91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</w:t>
      </w:r>
      <w:r w:rsidRPr="00B9191E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 w:rsidRPr="00B9191E">
        <w:rPr>
          <w:rFonts w:ascii="Times New Roman" w:eastAsia="Times New Roman" w:hAnsi="Times New Roman" w:cs="Times New Roman"/>
          <w:smallCaps/>
          <w:sz w:val="40"/>
          <w:szCs w:val="20"/>
          <w:lang w:eastAsia="nb-NO"/>
        </w:rPr>
        <w:t>Forsvarets seniorforbund</w:t>
      </w:r>
    </w:p>
    <w:p w14:paraId="77FAFDA4" w14:textId="77777777" w:rsidR="00B9191E" w:rsidRPr="00B9191E" w:rsidRDefault="00B9191E" w:rsidP="00B9191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nb-NO"/>
        </w:rPr>
      </w:pPr>
      <w:r w:rsidRPr="00B9191E">
        <w:rPr>
          <w:rFonts w:ascii="Times New Roman" w:eastAsia="Times New Roman" w:hAnsi="Times New Roman" w:cs="Times New Roman"/>
          <w:smallCaps/>
          <w:sz w:val="28"/>
          <w:szCs w:val="20"/>
          <w:lang w:eastAsia="nb-NO"/>
        </w:rPr>
        <w:tab/>
      </w:r>
      <w:r w:rsidRPr="00B9191E">
        <w:rPr>
          <w:rFonts w:ascii="Times New Roman" w:eastAsia="Times New Roman" w:hAnsi="Times New Roman" w:cs="Times New Roman"/>
          <w:smallCaps/>
          <w:sz w:val="28"/>
          <w:szCs w:val="28"/>
          <w:lang w:eastAsia="nb-NO"/>
        </w:rPr>
        <w:t>Avdeling Lillehammer</w:t>
      </w:r>
    </w:p>
    <w:p w14:paraId="72E17D61" w14:textId="77777777" w:rsidR="00E0240D" w:rsidRDefault="00E0240D" w:rsidP="00B9191E">
      <w:pPr>
        <w:pStyle w:val="Ingenmellomrom"/>
        <w:jc w:val="center"/>
        <w:rPr>
          <w:b/>
          <w:sz w:val="48"/>
          <w:szCs w:val="48"/>
          <w:u w:val="single"/>
        </w:rPr>
      </w:pPr>
    </w:p>
    <w:p w14:paraId="4F93D55E" w14:textId="77777777" w:rsidR="007B6C90" w:rsidRPr="00B9191E" w:rsidRDefault="007B6C90" w:rsidP="00B9191E">
      <w:pPr>
        <w:pStyle w:val="Ingenmellomrom"/>
        <w:jc w:val="center"/>
        <w:rPr>
          <w:b/>
          <w:sz w:val="48"/>
          <w:szCs w:val="48"/>
        </w:rPr>
      </w:pPr>
      <w:r w:rsidRPr="00B9191E">
        <w:rPr>
          <w:b/>
          <w:sz w:val="48"/>
          <w:szCs w:val="48"/>
        </w:rPr>
        <w:t>INNKALLING</w:t>
      </w:r>
    </w:p>
    <w:p w14:paraId="756D5CF9" w14:textId="77777777" w:rsidR="007B6C90" w:rsidRPr="00B9191E" w:rsidRDefault="007B6C90" w:rsidP="00B9191E">
      <w:pPr>
        <w:pStyle w:val="Ingenmellomrom"/>
        <w:jc w:val="center"/>
        <w:rPr>
          <w:b/>
          <w:sz w:val="48"/>
          <w:szCs w:val="48"/>
        </w:rPr>
      </w:pPr>
      <w:r w:rsidRPr="00B9191E">
        <w:rPr>
          <w:b/>
          <w:sz w:val="48"/>
          <w:szCs w:val="48"/>
        </w:rPr>
        <w:t>TIL</w:t>
      </w:r>
    </w:p>
    <w:p w14:paraId="7F94B6E3" w14:textId="460A63C1" w:rsidR="007B6C90" w:rsidRPr="00513804" w:rsidRDefault="00B9191E" w:rsidP="00B9191E">
      <w:pPr>
        <w:pStyle w:val="Ingenmellomrom"/>
        <w:jc w:val="center"/>
        <w:rPr>
          <w:sz w:val="48"/>
          <w:szCs w:val="48"/>
        </w:rPr>
      </w:pPr>
      <w:r w:rsidRPr="00513804">
        <w:rPr>
          <w:sz w:val="48"/>
          <w:szCs w:val="48"/>
        </w:rPr>
        <w:t>ÅRSMØTE FOR ÅRET 20</w:t>
      </w:r>
      <w:r w:rsidR="00352A00">
        <w:rPr>
          <w:sz w:val="48"/>
          <w:szCs w:val="48"/>
        </w:rPr>
        <w:t>2</w:t>
      </w:r>
      <w:r w:rsidR="00497FDA">
        <w:rPr>
          <w:sz w:val="48"/>
          <w:szCs w:val="48"/>
        </w:rPr>
        <w:t>1</w:t>
      </w:r>
      <w:r w:rsidR="00362BF4">
        <w:rPr>
          <w:sz w:val="48"/>
          <w:szCs w:val="48"/>
        </w:rPr>
        <w:t>,</w:t>
      </w:r>
    </w:p>
    <w:p w14:paraId="07391B2E" w14:textId="485ACBE4" w:rsidR="007B6C90" w:rsidRPr="00513804" w:rsidRDefault="00497FDA" w:rsidP="00B9191E">
      <w:pPr>
        <w:pStyle w:val="Ingenmellomrom"/>
        <w:jc w:val="center"/>
        <w:rPr>
          <w:sz w:val="48"/>
          <w:szCs w:val="48"/>
        </w:rPr>
      </w:pPr>
      <w:r>
        <w:rPr>
          <w:sz w:val="48"/>
          <w:szCs w:val="48"/>
        </w:rPr>
        <w:t>ON</w:t>
      </w:r>
      <w:r w:rsidR="00DE1554">
        <w:rPr>
          <w:sz w:val="48"/>
          <w:szCs w:val="48"/>
        </w:rPr>
        <w:t>S</w:t>
      </w:r>
      <w:r w:rsidR="00B9191E" w:rsidRPr="00513804">
        <w:rPr>
          <w:sz w:val="48"/>
          <w:szCs w:val="48"/>
        </w:rPr>
        <w:t xml:space="preserve">DAG DEN </w:t>
      </w:r>
      <w:r>
        <w:rPr>
          <w:sz w:val="48"/>
          <w:szCs w:val="48"/>
        </w:rPr>
        <w:t>9</w:t>
      </w:r>
      <w:r w:rsidR="002F5161">
        <w:rPr>
          <w:sz w:val="48"/>
          <w:szCs w:val="48"/>
        </w:rPr>
        <w:t>.</w:t>
      </w:r>
      <w:r w:rsidR="00B9191E" w:rsidRPr="00513804">
        <w:rPr>
          <w:sz w:val="48"/>
          <w:szCs w:val="48"/>
        </w:rPr>
        <w:t xml:space="preserve"> FEB 20</w:t>
      </w:r>
      <w:r w:rsidR="002638D2">
        <w:rPr>
          <w:sz w:val="48"/>
          <w:szCs w:val="48"/>
        </w:rPr>
        <w:t>2</w:t>
      </w:r>
      <w:r>
        <w:rPr>
          <w:sz w:val="48"/>
          <w:szCs w:val="48"/>
        </w:rPr>
        <w:t>2</w:t>
      </w:r>
    </w:p>
    <w:p w14:paraId="34D458CD" w14:textId="77777777" w:rsidR="00E0240D" w:rsidRPr="00513804" w:rsidRDefault="00E0240D" w:rsidP="00B9191E">
      <w:pPr>
        <w:pStyle w:val="Ingenmellomrom"/>
        <w:jc w:val="center"/>
        <w:rPr>
          <w:sz w:val="40"/>
          <w:szCs w:val="40"/>
        </w:rPr>
      </w:pPr>
    </w:p>
    <w:p w14:paraId="515F86F0" w14:textId="182E59B1" w:rsidR="007B6C90" w:rsidRDefault="001938EE" w:rsidP="00B9191E">
      <w:pPr>
        <w:pStyle w:val="Ingenmellomrom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37CCA">
        <w:rPr>
          <w:sz w:val="40"/>
          <w:szCs w:val="40"/>
        </w:rPr>
        <w:t xml:space="preserve"> </w:t>
      </w:r>
      <w:r w:rsidR="00C37CCA" w:rsidRPr="00626C87">
        <w:rPr>
          <w:sz w:val="40"/>
          <w:szCs w:val="40"/>
        </w:rPr>
        <w:t xml:space="preserve"> </w:t>
      </w:r>
      <w:r w:rsidR="00E71FA9">
        <w:rPr>
          <w:sz w:val="40"/>
          <w:szCs w:val="40"/>
        </w:rPr>
        <w:t>Fritids</w:t>
      </w:r>
      <w:r w:rsidR="00497FDA">
        <w:rPr>
          <w:sz w:val="40"/>
          <w:szCs w:val="40"/>
        </w:rPr>
        <w:t xml:space="preserve">messa (Salonen) Jørstadmoen </w:t>
      </w:r>
      <w:proofErr w:type="spellStart"/>
      <w:r w:rsidR="00497FDA">
        <w:rPr>
          <w:sz w:val="40"/>
          <w:szCs w:val="40"/>
        </w:rPr>
        <w:t>kl</w:t>
      </w:r>
      <w:proofErr w:type="spellEnd"/>
      <w:r w:rsidR="00497FDA">
        <w:rPr>
          <w:sz w:val="40"/>
          <w:szCs w:val="40"/>
        </w:rPr>
        <w:t xml:space="preserve"> 12</w:t>
      </w:r>
      <w:r w:rsidR="00007B2A">
        <w:rPr>
          <w:sz w:val="40"/>
          <w:szCs w:val="40"/>
        </w:rPr>
        <w:t>0</w:t>
      </w:r>
      <w:r w:rsidR="00497FDA">
        <w:rPr>
          <w:sz w:val="40"/>
          <w:szCs w:val="40"/>
        </w:rPr>
        <w:t>0</w:t>
      </w:r>
    </w:p>
    <w:p w14:paraId="2244989C" w14:textId="77777777" w:rsidR="002C65AB" w:rsidRPr="00513804" w:rsidRDefault="002C65AB" w:rsidP="00E0240D">
      <w:pPr>
        <w:pStyle w:val="Ingenmellomrom"/>
        <w:jc w:val="center"/>
        <w:rPr>
          <w:sz w:val="32"/>
          <w:szCs w:val="32"/>
        </w:rPr>
      </w:pPr>
      <w:r w:rsidRPr="00513804">
        <w:rPr>
          <w:sz w:val="32"/>
          <w:szCs w:val="32"/>
        </w:rPr>
        <w:t xml:space="preserve">    </w:t>
      </w:r>
    </w:p>
    <w:p w14:paraId="170A45A1" w14:textId="77777777" w:rsidR="00E71FA9" w:rsidRPr="00513804" w:rsidRDefault="00E71FA9" w:rsidP="00E71FA9">
      <w:pPr>
        <w:pStyle w:val="Ingenmellomrom"/>
        <w:rPr>
          <w:sz w:val="32"/>
          <w:szCs w:val="32"/>
        </w:rPr>
      </w:pPr>
    </w:p>
    <w:p w14:paraId="3C9F560A" w14:textId="4B0F2DCE" w:rsidR="002C65AB" w:rsidRPr="00513804" w:rsidRDefault="00007B2A" w:rsidP="00007B2A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>Vi forsøker å få til enkel servering, men dette vil være avhengig av pandemien.</w:t>
      </w:r>
    </w:p>
    <w:p w14:paraId="48B3D06E" w14:textId="77777777" w:rsidR="00441E8A" w:rsidRPr="00513804" w:rsidRDefault="00441E8A" w:rsidP="005C740A">
      <w:pPr>
        <w:pStyle w:val="Ingenmellomrom"/>
        <w:jc w:val="center"/>
        <w:rPr>
          <w:sz w:val="32"/>
          <w:szCs w:val="32"/>
        </w:rPr>
      </w:pPr>
    </w:p>
    <w:p w14:paraId="354FDBD6" w14:textId="205D1529" w:rsidR="00D3400E" w:rsidRDefault="005B45F1" w:rsidP="005F156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Etter årsmøtet </w:t>
      </w:r>
      <w:r w:rsidRPr="00626C87">
        <w:rPr>
          <w:sz w:val="32"/>
          <w:szCs w:val="32"/>
        </w:rPr>
        <w:t xml:space="preserve">vil </w:t>
      </w:r>
      <w:r w:rsidR="00497FDA">
        <w:rPr>
          <w:sz w:val="32"/>
          <w:szCs w:val="32"/>
        </w:rPr>
        <w:t>lederen i FSF, Jan Erik Thoresen</w:t>
      </w:r>
      <w:r w:rsidR="00007B2A">
        <w:rPr>
          <w:sz w:val="32"/>
          <w:szCs w:val="32"/>
        </w:rPr>
        <w:t>,</w:t>
      </w:r>
      <w:r w:rsidR="00CD3DB8">
        <w:rPr>
          <w:sz w:val="32"/>
          <w:szCs w:val="32"/>
        </w:rPr>
        <w:t xml:space="preserve"> holde et foredrag om </w:t>
      </w:r>
      <w:r w:rsidR="00497FDA">
        <w:rPr>
          <w:sz w:val="32"/>
          <w:szCs w:val="32"/>
        </w:rPr>
        <w:t>aktuelle saker på sentralt hold i FSF.</w:t>
      </w:r>
    </w:p>
    <w:p w14:paraId="7CD40C1A" w14:textId="6DE13715" w:rsidR="005A522D" w:rsidRDefault="005A522D" w:rsidP="005F156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24AACAA0" w14:textId="5745B0B3" w:rsidR="005A522D" w:rsidRDefault="005A522D" w:rsidP="005F156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Av smittevernhensyn</w:t>
      </w:r>
      <w:r w:rsidR="005F496A">
        <w:rPr>
          <w:sz w:val="32"/>
          <w:szCs w:val="32"/>
        </w:rPr>
        <w:t xml:space="preserve"> tar vi forbehold om endringer og</w:t>
      </w:r>
      <w:r>
        <w:rPr>
          <w:sz w:val="32"/>
          <w:szCs w:val="32"/>
        </w:rPr>
        <w:t xml:space="preserve"> ber om påmelding til Kjetil Brekke, </w:t>
      </w:r>
    </w:p>
    <w:p w14:paraId="740B015C" w14:textId="472C1153" w:rsidR="005A522D" w:rsidRDefault="005A522D" w:rsidP="005F156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928 01 686 eller </w:t>
      </w:r>
      <w:hyperlink r:id="rId8" w:history="1">
        <w:r w:rsidRPr="00DC2012">
          <w:rPr>
            <w:rStyle w:val="Hyperkobling"/>
            <w:sz w:val="32"/>
            <w:szCs w:val="32"/>
          </w:rPr>
          <w:t>brekkekjetil@gmail.com</w:t>
        </w:r>
      </w:hyperlink>
    </w:p>
    <w:p w14:paraId="00A175A6" w14:textId="4D2B0246" w:rsidR="005A522D" w:rsidRDefault="005A522D" w:rsidP="005F156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5896505F" w14:textId="77777777" w:rsidR="002638D2" w:rsidRDefault="002638D2" w:rsidP="002638D2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329481FC" w14:textId="289E2BFB" w:rsidR="00B7582D" w:rsidRDefault="005C740A" w:rsidP="005F496A">
      <w:pPr>
        <w:jc w:val="center"/>
        <w:rPr>
          <w:sz w:val="32"/>
          <w:szCs w:val="32"/>
          <w:u w:val="single"/>
        </w:rPr>
      </w:pPr>
      <w:r w:rsidRPr="00513804">
        <w:rPr>
          <w:sz w:val="32"/>
          <w:szCs w:val="32"/>
          <w:u w:val="single"/>
        </w:rPr>
        <w:t>HUSK Å TA MED ÅRSMELDINGEN PÅ MØTET</w:t>
      </w:r>
      <w:r w:rsidR="00B7582D">
        <w:rPr>
          <w:sz w:val="32"/>
          <w:szCs w:val="32"/>
          <w:u w:val="single"/>
        </w:rPr>
        <w:br w:type="page"/>
      </w:r>
    </w:p>
    <w:p w14:paraId="064B7D3D" w14:textId="77777777" w:rsidR="006E5B55" w:rsidRDefault="006E5B55" w:rsidP="005C740A">
      <w:pPr>
        <w:pStyle w:val="Ingenmellomrom"/>
        <w:jc w:val="center"/>
        <w:rPr>
          <w:sz w:val="28"/>
          <w:szCs w:val="32"/>
          <w:u w:val="single"/>
        </w:rPr>
      </w:pPr>
      <w:r w:rsidRPr="001412C8">
        <w:rPr>
          <w:sz w:val="28"/>
          <w:szCs w:val="32"/>
          <w:u w:val="single"/>
        </w:rPr>
        <w:lastRenderedPageBreak/>
        <w:t>SAKSLISTE</w:t>
      </w:r>
    </w:p>
    <w:p w14:paraId="191034BA" w14:textId="77777777" w:rsidR="00E962E5" w:rsidRPr="001412C8" w:rsidRDefault="00E962E5" w:rsidP="005C740A">
      <w:pPr>
        <w:pStyle w:val="Ingenmellomrom"/>
        <w:jc w:val="center"/>
        <w:rPr>
          <w:sz w:val="28"/>
          <w:szCs w:val="32"/>
          <w:u w:val="single"/>
        </w:rPr>
      </w:pPr>
    </w:p>
    <w:p w14:paraId="1DC37374" w14:textId="77777777" w:rsidR="00B9191E" w:rsidRPr="001412C8" w:rsidRDefault="005C1055" w:rsidP="00B9191E">
      <w:pPr>
        <w:pStyle w:val="Ingenmellomrom"/>
        <w:rPr>
          <w:szCs w:val="24"/>
          <w:u w:val="single"/>
        </w:rPr>
      </w:pPr>
      <w:r w:rsidRPr="001412C8">
        <w:rPr>
          <w:szCs w:val="24"/>
        </w:rPr>
        <w:t xml:space="preserve">1. </w:t>
      </w:r>
      <w:r w:rsidR="00D34EF6" w:rsidRPr="001412C8">
        <w:rPr>
          <w:szCs w:val="24"/>
        </w:rPr>
        <w:t>ÅPNING</w:t>
      </w:r>
    </w:p>
    <w:p w14:paraId="6E30DF3D" w14:textId="77777777" w:rsidR="00D34EF6" w:rsidRPr="001412C8" w:rsidRDefault="009D3F2C" w:rsidP="00B9191E">
      <w:pPr>
        <w:pStyle w:val="Ingenmellomrom"/>
        <w:rPr>
          <w:szCs w:val="24"/>
          <w:u w:val="single"/>
        </w:rPr>
      </w:pPr>
      <w:r w:rsidRPr="001412C8">
        <w:rPr>
          <w:szCs w:val="24"/>
        </w:rPr>
        <w:t xml:space="preserve">2. </w:t>
      </w:r>
      <w:r w:rsidR="00D34EF6" w:rsidRPr="001412C8">
        <w:rPr>
          <w:szCs w:val="24"/>
        </w:rPr>
        <w:t>VALG AV MØTEDIRIGENT OG REFERENT</w:t>
      </w:r>
    </w:p>
    <w:p w14:paraId="63F1068B" w14:textId="0330FBF0" w:rsidR="00D34EF6" w:rsidRPr="001412C8" w:rsidRDefault="009D3F2C" w:rsidP="009D3F2C">
      <w:pPr>
        <w:pStyle w:val="Ingenmellomrom"/>
        <w:rPr>
          <w:szCs w:val="24"/>
        </w:rPr>
      </w:pPr>
      <w:r w:rsidRPr="001412C8">
        <w:rPr>
          <w:szCs w:val="24"/>
        </w:rPr>
        <w:t xml:space="preserve">3. </w:t>
      </w:r>
      <w:r w:rsidR="005C6B3F" w:rsidRPr="001412C8">
        <w:rPr>
          <w:szCs w:val="24"/>
        </w:rPr>
        <w:t>ÅRSBERETNING for 20</w:t>
      </w:r>
      <w:r w:rsidR="00FD3E80">
        <w:rPr>
          <w:szCs w:val="24"/>
        </w:rPr>
        <w:t>2</w:t>
      </w:r>
      <w:r w:rsidR="00497FDA">
        <w:rPr>
          <w:szCs w:val="24"/>
        </w:rPr>
        <w:t>1</w:t>
      </w:r>
      <w:r w:rsidR="00B9191E" w:rsidRPr="001412C8">
        <w:rPr>
          <w:szCs w:val="24"/>
        </w:rPr>
        <w:tab/>
      </w:r>
      <w:r w:rsidR="008F73F6">
        <w:rPr>
          <w:szCs w:val="24"/>
        </w:rPr>
        <w:tab/>
      </w:r>
      <w:r w:rsidR="008F73F6">
        <w:rPr>
          <w:szCs w:val="24"/>
        </w:rPr>
        <w:tab/>
      </w:r>
      <w:r w:rsidR="005C6B3F" w:rsidRPr="001412C8">
        <w:rPr>
          <w:szCs w:val="24"/>
          <w:u w:val="single"/>
        </w:rPr>
        <w:t>Vedlegg 1</w:t>
      </w:r>
    </w:p>
    <w:p w14:paraId="3094E52E" w14:textId="242BF800" w:rsidR="00D34EF6" w:rsidRPr="001412C8" w:rsidRDefault="009D3F2C" w:rsidP="009D3F2C">
      <w:pPr>
        <w:pStyle w:val="Ingenmellomrom"/>
        <w:rPr>
          <w:szCs w:val="24"/>
          <w:u w:val="single"/>
        </w:rPr>
      </w:pPr>
      <w:r w:rsidRPr="001412C8">
        <w:rPr>
          <w:szCs w:val="24"/>
        </w:rPr>
        <w:t xml:space="preserve">4. </w:t>
      </w:r>
      <w:r w:rsidR="005C6B3F" w:rsidRPr="001412C8">
        <w:rPr>
          <w:szCs w:val="24"/>
        </w:rPr>
        <w:t>REGNSKAP</w:t>
      </w:r>
      <w:r w:rsidR="00B9191E" w:rsidRPr="001412C8">
        <w:rPr>
          <w:szCs w:val="24"/>
        </w:rPr>
        <w:t xml:space="preserve"> for 20</w:t>
      </w:r>
      <w:r w:rsidR="00FD3E80">
        <w:rPr>
          <w:szCs w:val="24"/>
        </w:rPr>
        <w:t>2</w:t>
      </w:r>
      <w:r w:rsidR="00497FDA">
        <w:rPr>
          <w:szCs w:val="24"/>
        </w:rPr>
        <w:t>1</w:t>
      </w:r>
      <w:r w:rsidR="00B9191E" w:rsidRPr="001412C8">
        <w:rPr>
          <w:szCs w:val="24"/>
        </w:rPr>
        <w:tab/>
      </w:r>
      <w:r w:rsidR="00E962E5">
        <w:rPr>
          <w:szCs w:val="24"/>
        </w:rPr>
        <w:tab/>
      </w:r>
      <w:r w:rsidR="008F73F6">
        <w:rPr>
          <w:szCs w:val="24"/>
        </w:rPr>
        <w:tab/>
      </w:r>
      <w:r w:rsidR="008F73F6">
        <w:rPr>
          <w:szCs w:val="24"/>
        </w:rPr>
        <w:tab/>
      </w:r>
      <w:r w:rsidR="005C6B3F" w:rsidRPr="001412C8">
        <w:rPr>
          <w:szCs w:val="24"/>
          <w:u w:val="single"/>
        </w:rPr>
        <w:t>Vedlegg 2</w:t>
      </w:r>
    </w:p>
    <w:p w14:paraId="5B28D1A7" w14:textId="77777777" w:rsidR="000855FE" w:rsidRPr="001412C8" w:rsidRDefault="00B61BB8" w:rsidP="000855FE">
      <w:pPr>
        <w:pStyle w:val="Ingenmellomrom"/>
        <w:rPr>
          <w:sz w:val="28"/>
          <w:szCs w:val="32"/>
          <w:u w:val="single"/>
        </w:rPr>
      </w:pPr>
      <w:r w:rsidRPr="001412C8">
        <w:rPr>
          <w:szCs w:val="24"/>
        </w:rPr>
        <w:t>5</w:t>
      </w:r>
      <w:r w:rsidR="00D138B4" w:rsidRPr="001412C8">
        <w:rPr>
          <w:szCs w:val="24"/>
        </w:rPr>
        <w:t>.</w:t>
      </w:r>
      <w:r w:rsidR="000553E2" w:rsidRPr="001412C8">
        <w:rPr>
          <w:szCs w:val="24"/>
        </w:rPr>
        <w:t xml:space="preserve"> </w:t>
      </w:r>
      <w:r w:rsidR="00B7582D">
        <w:rPr>
          <w:szCs w:val="24"/>
        </w:rPr>
        <w:t>INNKOMNE</w:t>
      </w:r>
      <w:r w:rsidR="00147409" w:rsidRPr="001412C8">
        <w:rPr>
          <w:szCs w:val="24"/>
        </w:rPr>
        <w:t xml:space="preserve"> FORSL</w:t>
      </w:r>
      <w:r w:rsidR="000553E2" w:rsidRPr="001412C8">
        <w:rPr>
          <w:szCs w:val="24"/>
        </w:rPr>
        <w:t>AG</w:t>
      </w:r>
    </w:p>
    <w:p w14:paraId="47FFD97F" w14:textId="380F1462" w:rsidR="000855FE" w:rsidRPr="001412C8" w:rsidRDefault="00D34EF6" w:rsidP="000855FE">
      <w:pPr>
        <w:pStyle w:val="Ingenmellomrom"/>
        <w:numPr>
          <w:ilvl w:val="0"/>
          <w:numId w:val="6"/>
        </w:numPr>
        <w:rPr>
          <w:sz w:val="28"/>
          <w:szCs w:val="32"/>
          <w:u w:val="single"/>
        </w:rPr>
      </w:pPr>
      <w:r w:rsidRPr="001412C8">
        <w:rPr>
          <w:szCs w:val="24"/>
        </w:rPr>
        <w:t>Styregod</w:t>
      </w:r>
      <w:r w:rsidR="00AD0B64" w:rsidRPr="001412C8">
        <w:rPr>
          <w:szCs w:val="24"/>
        </w:rPr>
        <w:t>t</w:t>
      </w:r>
      <w:r w:rsidRPr="001412C8">
        <w:rPr>
          <w:szCs w:val="24"/>
        </w:rPr>
        <w:t xml:space="preserve">gjørelse </w:t>
      </w:r>
      <w:r w:rsidR="00362BF4">
        <w:rPr>
          <w:szCs w:val="24"/>
        </w:rPr>
        <w:t>for 20</w:t>
      </w:r>
      <w:r w:rsidR="002638D2">
        <w:rPr>
          <w:szCs w:val="24"/>
        </w:rPr>
        <w:t>2</w:t>
      </w:r>
      <w:r w:rsidR="00497FDA">
        <w:rPr>
          <w:szCs w:val="24"/>
        </w:rPr>
        <w:t>2</w:t>
      </w:r>
    </w:p>
    <w:p w14:paraId="3D47B135" w14:textId="0FEB580E" w:rsidR="000855FE" w:rsidRPr="005F496A" w:rsidRDefault="000855FE" w:rsidP="000855FE">
      <w:pPr>
        <w:pStyle w:val="Ingenmellomrom"/>
        <w:numPr>
          <w:ilvl w:val="1"/>
          <w:numId w:val="6"/>
        </w:numPr>
        <w:rPr>
          <w:sz w:val="28"/>
          <w:szCs w:val="32"/>
          <w:u w:val="single"/>
        </w:rPr>
      </w:pPr>
      <w:r w:rsidRPr="00362BF4">
        <w:rPr>
          <w:szCs w:val="24"/>
        </w:rPr>
        <w:t>kr 1</w:t>
      </w:r>
      <w:r w:rsidR="00FF717B">
        <w:rPr>
          <w:szCs w:val="24"/>
        </w:rPr>
        <w:t>5</w:t>
      </w:r>
      <w:r w:rsidRPr="00362BF4">
        <w:rPr>
          <w:szCs w:val="24"/>
        </w:rPr>
        <w:t>00</w:t>
      </w:r>
      <w:r w:rsidR="00362BF4" w:rsidRPr="00362BF4">
        <w:rPr>
          <w:szCs w:val="24"/>
        </w:rPr>
        <w:t xml:space="preserve"> pr styremedlem</w:t>
      </w:r>
      <w:r w:rsidR="00007B2A">
        <w:rPr>
          <w:szCs w:val="24"/>
        </w:rPr>
        <w:t xml:space="preserve"> og varamedlem</w:t>
      </w:r>
    </w:p>
    <w:p w14:paraId="265C1016" w14:textId="0558ABE6" w:rsidR="005F496A" w:rsidRPr="00B7582D" w:rsidRDefault="005F496A" w:rsidP="005F496A">
      <w:pPr>
        <w:pStyle w:val="Ingenmellomrom"/>
        <w:numPr>
          <w:ilvl w:val="0"/>
          <w:numId w:val="6"/>
        </w:numPr>
        <w:rPr>
          <w:sz w:val="28"/>
          <w:szCs w:val="32"/>
          <w:u w:val="single"/>
        </w:rPr>
      </w:pPr>
      <w:r>
        <w:rPr>
          <w:szCs w:val="24"/>
        </w:rPr>
        <w:t>Andre forslag</w:t>
      </w:r>
    </w:p>
    <w:p w14:paraId="505E9664" w14:textId="198876D3" w:rsidR="00D34EF6" w:rsidRPr="001412C8" w:rsidRDefault="00441E8A" w:rsidP="00B9191E">
      <w:pPr>
        <w:pStyle w:val="Ingenmellomrom"/>
        <w:rPr>
          <w:szCs w:val="24"/>
        </w:rPr>
      </w:pPr>
      <w:r w:rsidRPr="001412C8">
        <w:rPr>
          <w:szCs w:val="24"/>
        </w:rPr>
        <w:t>6.</w:t>
      </w:r>
      <w:r w:rsidR="00AD0B64" w:rsidRPr="001412C8">
        <w:rPr>
          <w:szCs w:val="24"/>
        </w:rPr>
        <w:t xml:space="preserve"> </w:t>
      </w:r>
      <w:r w:rsidR="000E18EE" w:rsidRPr="001412C8">
        <w:rPr>
          <w:szCs w:val="24"/>
        </w:rPr>
        <w:t>HAN</w:t>
      </w:r>
      <w:r w:rsidR="00566876">
        <w:rPr>
          <w:szCs w:val="24"/>
        </w:rPr>
        <w:t>D</w:t>
      </w:r>
      <w:r w:rsidR="000E18EE" w:rsidRPr="001412C8">
        <w:rPr>
          <w:szCs w:val="24"/>
        </w:rPr>
        <w:t>LINGSPLAN FOR 20</w:t>
      </w:r>
      <w:r w:rsidR="002638D2">
        <w:rPr>
          <w:szCs w:val="24"/>
        </w:rPr>
        <w:t>2</w:t>
      </w:r>
      <w:r w:rsidR="00497FDA">
        <w:rPr>
          <w:szCs w:val="24"/>
        </w:rPr>
        <w:t>2</w:t>
      </w:r>
    </w:p>
    <w:p w14:paraId="57BC4AF3" w14:textId="3245969B" w:rsidR="000E18EE" w:rsidRPr="00626C87" w:rsidRDefault="00A14989" w:rsidP="00626C87">
      <w:pPr>
        <w:pStyle w:val="Ingenmellomrom"/>
        <w:rPr>
          <w:szCs w:val="24"/>
        </w:rPr>
      </w:pPr>
      <w:r w:rsidRPr="00626C87">
        <w:rPr>
          <w:szCs w:val="24"/>
        </w:rPr>
        <w:t>Foreslåtte</w:t>
      </w:r>
      <w:r w:rsidR="000E18EE" w:rsidRPr="00626C87">
        <w:rPr>
          <w:szCs w:val="24"/>
        </w:rPr>
        <w:t xml:space="preserve"> turfors</w:t>
      </w:r>
      <w:r w:rsidR="00B61BB8" w:rsidRPr="00626C87">
        <w:rPr>
          <w:szCs w:val="24"/>
        </w:rPr>
        <w:t>lag:</w:t>
      </w:r>
      <w:r w:rsidR="00B7582D" w:rsidRPr="00626C87">
        <w:rPr>
          <w:szCs w:val="24"/>
        </w:rPr>
        <w:t xml:space="preserve"> </w:t>
      </w:r>
      <w:r w:rsidR="00660FE4" w:rsidRPr="00626C87">
        <w:rPr>
          <w:szCs w:val="24"/>
        </w:rPr>
        <w:t>D</w:t>
      </w:r>
      <w:r w:rsidR="00D3400E" w:rsidRPr="00626C87">
        <w:rPr>
          <w:szCs w:val="24"/>
        </w:rPr>
        <w:t xml:space="preserve">agstur til </w:t>
      </w:r>
      <w:proofErr w:type="spellStart"/>
      <w:r w:rsidR="00FF717B" w:rsidRPr="00626C87">
        <w:rPr>
          <w:szCs w:val="24"/>
        </w:rPr>
        <w:t>Blaafar</w:t>
      </w:r>
      <w:r w:rsidR="00B7582D" w:rsidRPr="00626C87">
        <w:rPr>
          <w:szCs w:val="24"/>
        </w:rPr>
        <w:t>v</w:t>
      </w:r>
      <w:r w:rsidR="00FF717B" w:rsidRPr="00626C87">
        <w:rPr>
          <w:szCs w:val="24"/>
        </w:rPr>
        <w:t>everket</w:t>
      </w:r>
      <w:proofErr w:type="spellEnd"/>
      <w:r w:rsidR="005A522D">
        <w:rPr>
          <w:szCs w:val="24"/>
        </w:rPr>
        <w:t xml:space="preserve"> og Søsterkirkene eller</w:t>
      </w:r>
      <w:r w:rsidR="00D90F53" w:rsidRPr="00626C87">
        <w:rPr>
          <w:szCs w:val="24"/>
        </w:rPr>
        <w:t xml:space="preserve"> </w:t>
      </w:r>
      <w:r w:rsidR="00660FE4" w:rsidRPr="00626C87">
        <w:rPr>
          <w:szCs w:val="24"/>
        </w:rPr>
        <w:t xml:space="preserve">Aukrustsenteret, </w:t>
      </w:r>
      <w:r w:rsidR="00007B2A">
        <w:rPr>
          <w:szCs w:val="24"/>
        </w:rPr>
        <w:t xml:space="preserve">Roseslottet i Oslo eventuelt sammen med Eidsvollsbygningen, Kongsvinger festning, </w:t>
      </w:r>
      <w:r w:rsidR="00B4152A" w:rsidRPr="00626C87">
        <w:rPr>
          <w:szCs w:val="24"/>
        </w:rPr>
        <w:t>j</w:t>
      </w:r>
      <w:r w:rsidR="00362BF4" w:rsidRPr="00626C87">
        <w:rPr>
          <w:szCs w:val="24"/>
        </w:rPr>
        <w:t xml:space="preserve">ulehandletur til </w:t>
      </w:r>
      <w:r w:rsidR="004C2393" w:rsidRPr="00626C87">
        <w:rPr>
          <w:szCs w:val="24"/>
        </w:rPr>
        <w:t>Cha</w:t>
      </w:r>
      <w:r w:rsidR="00362BF4" w:rsidRPr="00626C87">
        <w:rPr>
          <w:szCs w:val="24"/>
        </w:rPr>
        <w:t>r</w:t>
      </w:r>
      <w:r w:rsidR="004C2393" w:rsidRPr="00626C87">
        <w:rPr>
          <w:szCs w:val="24"/>
        </w:rPr>
        <w:t>lottenberg</w:t>
      </w:r>
      <w:r w:rsidR="005A522D">
        <w:rPr>
          <w:szCs w:val="24"/>
        </w:rPr>
        <w:t xml:space="preserve"> og</w:t>
      </w:r>
      <w:r w:rsidR="000553E2" w:rsidRPr="00626C87">
        <w:rPr>
          <w:szCs w:val="24"/>
        </w:rPr>
        <w:t xml:space="preserve"> </w:t>
      </w:r>
      <w:r w:rsidR="00B4152A" w:rsidRPr="00626C87">
        <w:rPr>
          <w:szCs w:val="24"/>
        </w:rPr>
        <w:t>j</w:t>
      </w:r>
      <w:r w:rsidR="000553E2" w:rsidRPr="00626C87">
        <w:rPr>
          <w:szCs w:val="24"/>
        </w:rPr>
        <w:t>ulelunch</w:t>
      </w:r>
      <w:r w:rsidR="004C2393" w:rsidRPr="00626C87">
        <w:rPr>
          <w:szCs w:val="24"/>
        </w:rPr>
        <w:t>.</w:t>
      </w:r>
    </w:p>
    <w:p w14:paraId="6A168115" w14:textId="2CA35E96" w:rsidR="008F73F6" w:rsidRPr="005F496A" w:rsidRDefault="00F8618E" w:rsidP="008F73F6">
      <w:pPr>
        <w:pStyle w:val="Ingenmellomrom"/>
        <w:rPr>
          <w:b/>
          <w:szCs w:val="24"/>
        </w:rPr>
      </w:pPr>
      <w:r w:rsidRPr="001412C8">
        <w:rPr>
          <w:szCs w:val="24"/>
        </w:rPr>
        <w:t>7</w:t>
      </w:r>
      <w:r w:rsidR="00B02FC2">
        <w:rPr>
          <w:szCs w:val="24"/>
        </w:rPr>
        <w:t>.</w:t>
      </w:r>
      <w:r w:rsidR="008F73F6" w:rsidRPr="008F73F6">
        <w:rPr>
          <w:szCs w:val="24"/>
        </w:rPr>
        <w:t xml:space="preserve"> </w:t>
      </w:r>
      <w:r w:rsidR="008F73F6" w:rsidRPr="001412C8">
        <w:rPr>
          <w:szCs w:val="24"/>
        </w:rPr>
        <w:t>MEDLEMSKONTIGENT</w:t>
      </w:r>
    </w:p>
    <w:p w14:paraId="7C62EFA5" w14:textId="6A9E2A41" w:rsidR="008F73F6" w:rsidRDefault="008F73F6" w:rsidP="00626C87">
      <w:pPr>
        <w:pStyle w:val="Ingenmellomrom"/>
        <w:rPr>
          <w:szCs w:val="24"/>
        </w:rPr>
      </w:pPr>
      <w:r w:rsidRPr="001412C8">
        <w:rPr>
          <w:szCs w:val="24"/>
        </w:rPr>
        <w:t>Styrets forslag</w:t>
      </w:r>
      <w:r w:rsidRPr="00626C87">
        <w:rPr>
          <w:szCs w:val="24"/>
        </w:rPr>
        <w:t>, medlemskontingente</w:t>
      </w:r>
      <w:r w:rsidR="00660FE4" w:rsidRPr="00626C87">
        <w:rPr>
          <w:szCs w:val="24"/>
        </w:rPr>
        <w:t xml:space="preserve">n settes </w:t>
      </w:r>
      <w:r w:rsidR="00B02FC2" w:rsidRPr="00626C87">
        <w:rPr>
          <w:szCs w:val="24"/>
        </w:rPr>
        <w:t xml:space="preserve">for </w:t>
      </w:r>
      <w:r w:rsidR="00756843">
        <w:rPr>
          <w:szCs w:val="24"/>
        </w:rPr>
        <w:t>202</w:t>
      </w:r>
      <w:r w:rsidR="00E71FA9">
        <w:rPr>
          <w:szCs w:val="24"/>
        </w:rPr>
        <w:t>2</w:t>
      </w:r>
      <w:r w:rsidR="00BA30AD">
        <w:rPr>
          <w:szCs w:val="24"/>
        </w:rPr>
        <w:t xml:space="preserve"> slik:</w:t>
      </w:r>
    </w:p>
    <w:p w14:paraId="50C7ECA2" w14:textId="22D32FF4" w:rsidR="00BA30AD" w:rsidRDefault="00BA30AD" w:rsidP="00BA30AD">
      <w:pPr>
        <w:pStyle w:val="Ingenmellomrom"/>
        <w:numPr>
          <w:ilvl w:val="0"/>
          <w:numId w:val="7"/>
        </w:numPr>
        <w:rPr>
          <w:szCs w:val="24"/>
        </w:rPr>
      </w:pPr>
      <w:r>
        <w:rPr>
          <w:szCs w:val="24"/>
        </w:rPr>
        <w:t>Hovedmedlem</w:t>
      </w:r>
      <w:r>
        <w:rPr>
          <w:szCs w:val="24"/>
        </w:rPr>
        <w:tab/>
      </w:r>
      <w:r>
        <w:rPr>
          <w:szCs w:val="24"/>
        </w:rPr>
        <w:tab/>
        <w:t>350 kr</w:t>
      </w:r>
    </w:p>
    <w:p w14:paraId="2B142154" w14:textId="13221D84" w:rsidR="00BA30AD" w:rsidRDefault="00BA30AD" w:rsidP="00BA30AD">
      <w:pPr>
        <w:pStyle w:val="Ingenmellomrom"/>
        <w:numPr>
          <w:ilvl w:val="0"/>
          <w:numId w:val="7"/>
        </w:numPr>
        <w:rPr>
          <w:szCs w:val="24"/>
        </w:rPr>
      </w:pPr>
      <w:r>
        <w:rPr>
          <w:szCs w:val="24"/>
        </w:rPr>
        <w:t>Familiemedlem</w:t>
      </w:r>
      <w:r>
        <w:rPr>
          <w:szCs w:val="24"/>
        </w:rPr>
        <w:tab/>
      </w:r>
      <w:r>
        <w:rPr>
          <w:szCs w:val="24"/>
        </w:rPr>
        <w:tab/>
        <w:t>2</w:t>
      </w:r>
      <w:r w:rsidR="00007B2A">
        <w:rPr>
          <w:szCs w:val="24"/>
        </w:rPr>
        <w:t>5</w:t>
      </w:r>
      <w:r>
        <w:rPr>
          <w:szCs w:val="24"/>
        </w:rPr>
        <w:t>0 kr</w:t>
      </w:r>
    </w:p>
    <w:p w14:paraId="182A2341" w14:textId="419D3E06" w:rsidR="00685BF3" w:rsidRPr="001412C8" w:rsidRDefault="008F73F6" w:rsidP="008F73F6">
      <w:pPr>
        <w:pStyle w:val="Ingenmellomrom"/>
        <w:rPr>
          <w:szCs w:val="24"/>
        </w:rPr>
      </w:pPr>
      <w:r w:rsidRPr="001412C8">
        <w:rPr>
          <w:szCs w:val="24"/>
        </w:rPr>
        <w:t xml:space="preserve">8. </w:t>
      </w:r>
      <w:r w:rsidR="00685BF3" w:rsidRPr="001412C8">
        <w:rPr>
          <w:szCs w:val="24"/>
        </w:rPr>
        <w:t>FORSLAG</w:t>
      </w:r>
      <w:r w:rsidR="00780346" w:rsidRPr="001412C8">
        <w:rPr>
          <w:szCs w:val="24"/>
        </w:rPr>
        <w:t xml:space="preserve"> </w:t>
      </w:r>
      <w:r w:rsidR="00685BF3" w:rsidRPr="001412C8">
        <w:rPr>
          <w:szCs w:val="24"/>
        </w:rPr>
        <w:t>TIL BUDSJETT</w:t>
      </w:r>
      <w:r w:rsidR="00660FE4">
        <w:rPr>
          <w:szCs w:val="24"/>
        </w:rPr>
        <w:t xml:space="preserve"> FOR 202</w:t>
      </w:r>
      <w:r w:rsidR="00FD3E80"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</w:r>
      <w:r w:rsidRPr="001412C8">
        <w:rPr>
          <w:szCs w:val="24"/>
          <w:u w:val="single"/>
        </w:rPr>
        <w:t>Vedlegg 2</w:t>
      </w:r>
      <w:r>
        <w:rPr>
          <w:szCs w:val="24"/>
        </w:rPr>
        <w:br/>
      </w:r>
    </w:p>
    <w:p w14:paraId="23973DAC" w14:textId="77777777" w:rsidR="005D5FE3" w:rsidRPr="001412C8" w:rsidRDefault="00F8618E" w:rsidP="000553E2">
      <w:pPr>
        <w:pStyle w:val="Ingenmellomrom"/>
        <w:rPr>
          <w:szCs w:val="24"/>
        </w:rPr>
      </w:pPr>
      <w:r w:rsidRPr="001412C8">
        <w:rPr>
          <w:szCs w:val="24"/>
        </w:rPr>
        <w:t>9.</w:t>
      </w:r>
      <w:r w:rsidR="00AD0B64" w:rsidRPr="001412C8">
        <w:rPr>
          <w:szCs w:val="24"/>
        </w:rPr>
        <w:t xml:space="preserve"> </w:t>
      </w:r>
      <w:r w:rsidR="005D5E73" w:rsidRPr="001412C8">
        <w:rPr>
          <w:szCs w:val="24"/>
        </w:rPr>
        <w:t>VALG</w:t>
      </w:r>
      <w:r w:rsidR="005D5FE3" w:rsidRPr="001412C8">
        <w:rPr>
          <w:szCs w:val="24"/>
        </w:rPr>
        <w:t xml:space="preserve"> </w:t>
      </w:r>
      <w:r w:rsidR="00284B3F" w:rsidRPr="001412C8">
        <w:rPr>
          <w:szCs w:val="24"/>
        </w:rPr>
        <w:t>(Valgkomiteens forslag)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9"/>
        <w:gridCol w:w="1235"/>
        <w:gridCol w:w="3169"/>
      </w:tblGrid>
      <w:tr w:rsidR="00FA0D47" w:rsidRPr="001412C8" w14:paraId="2B32749E" w14:textId="77777777" w:rsidTr="00007B2A">
        <w:tc>
          <w:tcPr>
            <w:tcW w:w="2099" w:type="dxa"/>
          </w:tcPr>
          <w:p w14:paraId="7C25A6C7" w14:textId="77777777" w:rsidR="00FA0D47" w:rsidRPr="001412C8" w:rsidRDefault="00FA0D47" w:rsidP="00284B3F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Funksjon</w:t>
            </w:r>
          </w:p>
        </w:tc>
        <w:tc>
          <w:tcPr>
            <w:tcW w:w="1235" w:type="dxa"/>
          </w:tcPr>
          <w:p w14:paraId="4B7C2271" w14:textId="77777777" w:rsidR="00FA0D47" w:rsidRPr="001412C8" w:rsidRDefault="00FA0D47" w:rsidP="00284B3F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Valg- periode</w:t>
            </w:r>
          </w:p>
        </w:tc>
        <w:tc>
          <w:tcPr>
            <w:tcW w:w="3169" w:type="dxa"/>
          </w:tcPr>
          <w:p w14:paraId="74423685" w14:textId="5D681ACD" w:rsidR="00FA0D47" w:rsidRPr="001412C8" w:rsidRDefault="00FA0D47" w:rsidP="00284B3F">
            <w:pPr>
              <w:pStyle w:val="Ingenmellomrom"/>
              <w:rPr>
                <w:szCs w:val="24"/>
              </w:rPr>
            </w:pPr>
          </w:p>
        </w:tc>
      </w:tr>
      <w:tr w:rsidR="00FA0D47" w:rsidRPr="00626C87" w14:paraId="7DD1411F" w14:textId="77777777" w:rsidTr="00007B2A">
        <w:trPr>
          <w:trHeight w:val="53"/>
        </w:trPr>
        <w:tc>
          <w:tcPr>
            <w:tcW w:w="2099" w:type="dxa"/>
          </w:tcPr>
          <w:p w14:paraId="5A134248" w14:textId="0764FF6C" w:rsidR="00FA0D47" w:rsidRPr="00626C87" w:rsidRDefault="00FA0D47" w:rsidP="00284B3F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Styremedlem</w:t>
            </w:r>
          </w:p>
        </w:tc>
        <w:tc>
          <w:tcPr>
            <w:tcW w:w="1235" w:type="dxa"/>
          </w:tcPr>
          <w:p w14:paraId="2FE2A8F0" w14:textId="6FA2E21A" w:rsidR="00FA0D47" w:rsidRPr="00626C87" w:rsidRDefault="00FA0D47" w:rsidP="00284B3F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2021-2022</w:t>
            </w:r>
          </w:p>
        </w:tc>
        <w:tc>
          <w:tcPr>
            <w:tcW w:w="3169" w:type="dxa"/>
          </w:tcPr>
          <w:p w14:paraId="2577BE6E" w14:textId="0DFC6F65" w:rsidR="00FA0D47" w:rsidRPr="00626C87" w:rsidRDefault="00FA0D47" w:rsidP="00284B3F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Einar Brusveen, ikke på valg</w:t>
            </w:r>
          </w:p>
        </w:tc>
      </w:tr>
      <w:tr w:rsidR="00FA0D47" w:rsidRPr="00626C87" w14:paraId="43D62B92" w14:textId="77777777" w:rsidTr="00007B2A">
        <w:trPr>
          <w:trHeight w:val="53"/>
        </w:trPr>
        <w:tc>
          <w:tcPr>
            <w:tcW w:w="2099" w:type="dxa"/>
          </w:tcPr>
          <w:p w14:paraId="49B0A53E" w14:textId="77777777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Leder</w:t>
            </w:r>
          </w:p>
        </w:tc>
        <w:tc>
          <w:tcPr>
            <w:tcW w:w="1235" w:type="dxa"/>
          </w:tcPr>
          <w:p w14:paraId="18C01F2E" w14:textId="6CB3B24D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3169" w:type="dxa"/>
          </w:tcPr>
          <w:p w14:paraId="1D78F185" w14:textId="42141188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Einar Brusveen, gjenvalg</w:t>
            </w:r>
          </w:p>
        </w:tc>
      </w:tr>
      <w:tr w:rsidR="00FA0D47" w:rsidRPr="00626C87" w14:paraId="58E0028F" w14:textId="77777777" w:rsidTr="00007B2A">
        <w:tc>
          <w:tcPr>
            <w:tcW w:w="2099" w:type="dxa"/>
          </w:tcPr>
          <w:p w14:paraId="0A5258FC" w14:textId="77777777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Nestleder</w:t>
            </w:r>
          </w:p>
        </w:tc>
        <w:tc>
          <w:tcPr>
            <w:tcW w:w="1235" w:type="dxa"/>
          </w:tcPr>
          <w:p w14:paraId="142C5FF7" w14:textId="6E982D76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3169" w:type="dxa"/>
          </w:tcPr>
          <w:p w14:paraId="056A44DA" w14:textId="0985680B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Stein Erik Olsen,</w:t>
            </w:r>
            <w:r>
              <w:rPr>
                <w:szCs w:val="24"/>
              </w:rPr>
              <w:t xml:space="preserve"> gjenvalg 1 år</w:t>
            </w:r>
          </w:p>
        </w:tc>
      </w:tr>
      <w:tr w:rsidR="00FA0D47" w:rsidRPr="00626C87" w14:paraId="1131E0CA" w14:textId="77777777" w:rsidTr="00007B2A">
        <w:tc>
          <w:tcPr>
            <w:tcW w:w="2099" w:type="dxa"/>
          </w:tcPr>
          <w:p w14:paraId="24CF1DF7" w14:textId="77777777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Sekretær</w:t>
            </w:r>
          </w:p>
        </w:tc>
        <w:tc>
          <w:tcPr>
            <w:tcW w:w="1235" w:type="dxa"/>
          </w:tcPr>
          <w:p w14:paraId="38BD436E" w14:textId="534DAEDF" w:rsidR="00FA0D47" w:rsidRPr="00626C87" w:rsidRDefault="00FA0D47" w:rsidP="00153D99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3169" w:type="dxa"/>
          </w:tcPr>
          <w:p w14:paraId="4FD09D5D" w14:textId="4CC7A559" w:rsidR="00FA0D47" w:rsidRPr="00626C87" w:rsidRDefault="00FA0D47" w:rsidP="00660FE4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Kjetil Brekke, gjenvalg 1 år</w:t>
            </w:r>
          </w:p>
        </w:tc>
      </w:tr>
      <w:tr w:rsidR="00FA0D47" w:rsidRPr="00626C87" w14:paraId="3E7EA410" w14:textId="77777777" w:rsidTr="00007B2A">
        <w:tc>
          <w:tcPr>
            <w:tcW w:w="2099" w:type="dxa"/>
          </w:tcPr>
          <w:p w14:paraId="41895D5B" w14:textId="77777777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Kasserer</w:t>
            </w:r>
          </w:p>
        </w:tc>
        <w:tc>
          <w:tcPr>
            <w:tcW w:w="1235" w:type="dxa"/>
          </w:tcPr>
          <w:p w14:paraId="4DCF39D5" w14:textId="778142B6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626C87">
              <w:rPr>
                <w:szCs w:val="24"/>
              </w:rPr>
              <w:t>-202</w:t>
            </w:r>
            <w:r>
              <w:rPr>
                <w:szCs w:val="24"/>
              </w:rPr>
              <w:t>2</w:t>
            </w:r>
          </w:p>
        </w:tc>
        <w:tc>
          <w:tcPr>
            <w:tcW w:w="3169" w:type="dxa"/>
          </w:tcPr>
          <w:p w14:paraId="21EA8F0D" w14:textId="1E00B567" w:rsidR="00FA0D47" w:rsidRPr="00626C87" w:rsidRDefault="00FA0D47" w:rsidP="00284B3F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Torbjørn Arntzen, ikke på valg</w:t>
            </w:r>
          </w:p>
        </w:tc>
      </w:tr>
      <w:tr w:rsidR="00FA0D47" w:rsidRPr="00626C87" w14:paraId="5E4CE2D6" w14:textId="77777777" w:rsidTr="00007B2A">
        <w:tc>
          <w:tcPr>
            <w:tcW w:w="2099" w:type="dxa"/>
          </w:tcPr>
          <w:p w14:paraId="1B68D873" w14:textId="77777777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Vararepresentant</w:t>
            </w:r>
          </w:p>
        </w:tc>
        <w:tc>
          <w:tcPr>
            <w:tcW w:w="1235" w:type="dxa"/>
          </w:tcPr>
          <w:p w14:paraId="20447711" w14:textId="3714129C" w:rsidR="00FA0D47" w:rsidRPr="00626C87" w:rsidRDefault="00FA0D47" w:rsidP="004B4FF9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626C87">
              <w:rPr>
                <w:szCs w:val="24"/>
              </w:rPr>
              <w:t>-202</w:t>
            </w:r>
            <w:r>
              <w:rPr>
                <w:szCs w:val="24"/>
              </w:rPr>
              <w:t>3</w:t>
            </w:r>
          </w:p>
        </w:tc>
        <w:tc>
          <w:tcPr>
            <w:tcW w:w="3169" w:type="dxa"/>
          </w:tcPr>
          <w:p w14:paraId="7D987EFE" w14:textId="41FB8A58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 xml:space="preserve">Alfhild Stokkereit, </w:t>
            </w:r>
            <w:r>
              <w:rPr>
                <w:szCs w:val="24"/>
              </w:rPr>
              <w:t>gjenvalg</w:t>
            </w:r>
          </w:p>
        </w:tc>
      </w:tr>
      <w:tr w:rsidR="00FA0D47" w:rsidRPr="00626C87" w14:paraId="02D53B84" w14:textId="77777777" w:rsidTr="00007B2A">
        <w:tc>
          <w:tcPr>
            <w:tcW w:w="2099" w:type="dxa"/>
          </w:tcPr>
          <w:p w14:paraId="46A722A7" w14:textId="77777777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Revisorer</w:t>
            </w:r>
          </w:p>
        </w:tc>
        <w:tc>
          <w:tcPr>
            <w:tcW w:w="1235" w:type="dxa"/>
          </w:tcPr>
          <w:p w14:paraId="14E944A0" w14:textId="4C911040" w:rsidR="00FA0D47" w:rsidRPr="00626C87" w:rsidRDefault="00FA0D47" w:rsidP="00AD0B64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626C87">
              <w:rPr>
                <w:szCs w:val="24"/>
              </w:rPr>
              <w:t>-202</w:t>
            </w:r>
            <w:r>
              <w:rPr>
                <w:szCs w:val="24"/>
              </w:rPr>
              <w:t>2</w:t>
            </w:r>
          </w:p>
        </w:tc>
        <w:tc>
          <w:tcPr>
            <w:tcW w:w="3169" w:type="dxa"/>
          </w:tcPr>
          <w:p w14:paraId="53FA6D70" w14:textId="4AE82F68" w:rsidR="00FA0D47" w:rsidRPr="00626C87" w:rsidRDefault="00FA0D47" w:rsidP="002B6D44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 xml:space="preserve">Arvid Killi, </w:t>
            </w:r>
            <w:r>
              <w:rPr>
                <w:szCs w:val="24"/>
              </w:rPr>
              <w:t>ikke på valg</w:t>
            </w:r>
          </w:p>
          <w:p w14:paraId="49454E2F" w14:textId="70B76E04" w:rsidR="00FA0D47" w:rsidRPr="00626C87" w:rsidRDefault="00FA0D47" w:rsidP="002B6D44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 xml:space="preserve">Odd </w:t>
            </w:r>
            <w:proofErr w:type="spellStart"/>
            <w:r w:rsidRPr="00626C87">
              <w:rPr>
                <w:szCs w:val="24"/>
              </w:rPr>
              <w:t>Orderdalen</w:t>
            </w:r>
            <w:proofErr w:type="spellEnd"/>
            <w:r w:rsidRPr="00626C87">
              <w:rPr>
                <w:szCs w:val="24"/>
              </w:rPr>
              <w:t xml:space="preserve">, </w:t>
            </w:r>
            <w:r>
              <w:rPr>
                <w:szCs w:val="24"/>
              </w:rPr>
              <w:t>ikke på valg</w:t>
            </w:r>
          </w:p>
        </w:tc>
      </w:tr>
      <w:tr w:rsidR="00FA0D47" w:rsidRPr="00626C87" w14:paraId="0AB94B32" w14:textId="77777777" w:rsidTr="00007B2A">
        <w:tc>
          <w:tcPr>
            <w:tcW w:w="2099" w:type="dxa"/>
          </w:tcPr>
          <w:p w14:paraId="4958F3A5" w14:textId="77777777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Valgkomite</w:t>
            </w:r>
          </w:p>
        </w:tc>
        <w:tc>
          <w:tcPr>
            <w:tcW w:w="1235" w:type="dxa"/>
          </w:tcPr>
          <w:p w14:paraId="7487DFBA" w14:textId="62D91767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626C87">
              <w:rPr>
                <w:szCs w:val="24"/>
              </w:rPr>
              <w:t>-202</w:t>
            </w:r>
            <w:r>
              <w:rPr>
                <w:szCs w:val="24"/>
              </w:rPr>
              <w:t>3</w:t>
            </w:r>
          </w:p>
        </w:tc>
        <w:tc>
          <w:tcPr>
            <w:tcW w:w="3169" w:type="dxa"/>
          </w:tcPr>
          <w:p w14:paraId="1B9ECACC" w14:textId="76BF78C7" w:rsidR="00FA0D47" w:rsidRPr="00626C87" w:rsidRDefault="00FA0D47" w:rsidP="00284B3F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 xml:space="preserve">Jan Rune Lavik, </w:t>
            </w:r>
            <w:r>
              <w:rPr>
                <w:szCs w:val="24"/>
              </w:rPr>
              <w:t>ikke på valg</w:t>
            </w:r>
          </w:p>
          <w:p w14:paraId="35D6C110" w14:textId="22B333AB" w:rsidR="00FA0D47" w:rsidRPr="00626C87" w:rsidRDefault="00FA0D47" w:rsidP="002C441D">
            <w:pPr>
              <w:pStyle w:val="Ingenmellomrom"/>
              <w:rPr>
                <w:szCs w:val="24"/>
              </w:rPr>
            </w:pPr>
            <w:r w:rsidRPr="00626C87">
              <w:rPr>
                <w:szCs w:val="24"/>
              </w:rPr>
              <w:t xml:space="preserve">Torstein Hedalen, </w:t>
            </w:r>
            <w:r>
              <w:rPr>
                <w:szCs w:val="24"/>
              </w:rPr>
              <w:t>ikke på valg</w:t>
            </w:r>
          </w:p>
        </w:tc>
      </w:tr>
    </w:tbl>
    <w:p w14:paraId="0186827A" w14:textId="77777777" w:rsidR="00284B3F" w:rsidRPr="00626C87" w:rsidRDefault="00284B3F" w:rsidP="00284B3F">
      <w:pPr>
        <w:pStyle w:val="Ingenmellomrom"/>
        <w:rPr>
          <w:b/>
          <w:szCs w:val="24"/>
        </w:rPr>
      </w:pPr>
    </w:p>
    <w:p w14:paraId="20483679" w14:textId="77777777" w:rsidR="00441E8A" w:rsidRPr="00626C87" w:rsidRDefault="005D5E73" w:rsidP="005D5FE3">
      <w:pPr>
        <w:pStyle w:val="Ingenmellomrom"/>
        <w:ind w:left="3540"/>
        <w:rPr>
          <w:b/>
          <w:szCs w:val="24"/>
        </w:rPr>
      </w:pPr>
      <w:r w:rsidRPr="00626C87">
        <w:rPr>
          <w:b/>
          <w:szCs w:val="24"/>
        </w:rPr>
        <w:t xml:space="preserve"> </w:t>
      </w:r>
    </w:p>
    <w:p w14:paraId="0D5E839F" w14:textId="77777777" w:rsidR="001C29C5" w:rsidRPr="00626C87" w:rsidRDefault="004B4FF9" w:rsidP="00AA1BF6">
      <w:pPr>
        <w:pStyle w:val="Ingenmellomrom"/>
        <w:ind w:left="3540"/>
        <w:rPr>
          <w:b/>
          <w:szCs w:val="24"/>
        </w:rPr>
      </w:pPr>
      <w:r w:rsidRPr="00626C87">
        <w:rPr>
          <w:b/>
          <w:szCs w:val="24"/>
        </w:rPr>
        <w:t>Einar Brusveen</w:t>
      </w:r>
    </w:p>
    <w:p w14:paraId="7DEC2A8F" w14:textId="77777777" w:rsidR="00AD0B64" w:rsidRPr="00626C87" w:rsidRDefault="00AA1BF6" w:rsidP="00AD0B64">
      <w:pPr>
        <w:pStyle w:val="Ingenmellomrom"/>
        <w:rPr>
          <w:b/>
          <w:szCs w:val="24"/>
        </w:rPr>
      </w:pPr>
      <w:r w:rsidRPr="00626C87">
        <w:rPr>
          <w:b/>
          <w:szCs w:val="24"/>
        </w:rPr>
        <w:tab/>
      </w:r>
      <w:r w:rsidRPr="00626C87">
        <w:rPr>
          <w:b/>
          <w:szCs w:val="24"/>
        </w:rPr>
        <w:tab/>
      </w:r>
      <w:r w:rsidRPr="00626C87">
        <w:rPr>
          <w:b/>
          <w:szCs w:val="24"/>
        </w:rPr>
        <w:tab/>
      </w:r>
      <w:r w:rsidRPr="00626C87">
        <w:rPr>
          <w:b/>
          <w:szCs w:val="24"/>
        </w:rPr>
        <w:tab/>
      </w:r>
      <w:r w:rsidRPr="00626C87">
        <w:rPr>
          <w:b/>
          <w:szCs w:val="24"/>
        </w:rPr>
        <w:tab/>
        <w:t xml:space="preserve">        </w:t>
      </w:r>
      <w:r w:rsidR="001C29C5" w:rsidRPr="00626C87">
        <w:rPr>
          <w:b/>
          <w:szCs w:val="24"/>
        </w:rPr>
        <w:t>Leder</w:t>
      </w:r>
    </w:p>
    <w:p w14:paraId="6829B68E" w14:textId="77777777" w:rsidR="00AD0B64" w:rsidRPr="001412C8" w:rsidRDefault="00AD0B64" w:rsidP="00AD0B64">
      <w:pPr>
        <w:pStyle w:val="Ingenmellomrom"/>
        <w:rPr>
          <w:szCs w:val="24"/>
        </w:rPr>
      </w:pPr>
      <w:r w:rsidRPr="001412C8">
        <w:rPr>
          <w:szCs w:val="24"/>
        </w:rPr>
        <w:t>Vedlegg:</w:t>
      </w:r>
    </w:p>
    <w:p w14:paraId="234D5EE6" w14:textId="77777777" w:rsidR="00DD3079" w:rsidRPr="001412C8" w:rsidRDefault="00DD3079" w:rsidP="00AD0B64">
      <w:pPr>
        <w:pStyle w:val="Ingenmellomrom"/>
        <w:rPr>
          <w:b/>
          <w:szCs w:val="24"/>
        </w:rPr>
      </w:pPr>
      <w:r w:rsidRPr="001412C8">
        <w:rPr>
          <w:szCs w:val="24"/>
        </w:rPr>
        <w:t>1</w:t>
      </w:r>
      <w:r w:rsidR="005D5FE3" w:rsidRPr="001412C8">
        <w:rPr>
          <w:szCs w:val="24"/>
        </w:rPr>
        <w:t>.</w:t>
      </w:r>
      <w:r w:rsidR="003B61D4">
        <w:rPr>
          <w:szCs w:val="24"/>
        </w:rPr>
        <w:t xml:space="preserve"> Årsberetning</w:t>
      </w:r>
    </w:p>
    <w:p w14:paraId="6A3E53F3" w14:textId="1ADEE5F3" w:rsidR="00643617" w:rsidRPr="001412C8" w:rsidRDefault="005D5FE3" w:rsidP="00643617">
      <w:pPr>
        <w:pStyle w:val="Ingenmellomrom"/>
        <w:tabs>
          <w:tab w:val="left" w:pos="3579"/>
        </w:tabs>
        <w:rPr>
          <w:szCs w:val="24"/>
        </w:rPr>
      </w:pPr>
      <w:r w:rsidRPr="001412C8">
        <w:rPr>
          <w:szCs w:val="24"/>
        </w:rPr>
        <w:t>2.</w:t>
      </w:r>
      <w:r w:rsidR="00AD0B64" w:rsidRPr="001412C8">
        <w:rPr>
          <w:szCs w:val="24"/>
        </w:rPr>
        <w:t xml:space="preserve"> </w:t>
      </w:r>
      <w:r w:rsidR="003B61D4">
        <w:rPr>
          <w:szCs w:val="24"/>
        </w:rPr>
        <w:t>Regnskap for 20</w:t>
      </w:r>
      <w:r w:rsidR="00FD3E80">
        <w:rPr>
          <w:szCs w:val="24"/>
        </w:rPr>
        <w:t>2</w:t>
      </w:r>
      <w:r w:rsidR="00E71FA9">
        <w:rPr>
          <w:szCs w:val="24"/>
        </w:rPr>
        <w:t>1</w:t>
      </w:r>
      <w:r w:rsidR="003B61D4">
        <w:rPr>
          <w:szCs w:val="24"/>
        </w:rPr>
        <w:t>/budsjett 20</w:t>
      </w:r>
      <w:r w:rsidR="002638D2">
        <w:rPr>
          <w:szCs w:val="24"/>
        </w:rPr>
        <w:t>2</w:t>
      </w:r>
      <w:r w:rsidR="00E71FA9">
        <w:rPr>
          <w:szCs w:val="24"/>
        </w:rPr>
        <w:t>2</w:t>
      </w:r>
    </w:p>
    <w:sectPr w:rsidR="00643617" w:rsidRPr="0014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0FD6" w14:textId="77777777" w:rsidR="00444B74" w:rsidRDefault="00444B74" w:rsidP="007E55E2">
      <w:pPr>
        <w:spacing w:after="0" w:line="240" w:lineRule="auto"/>
      </w:pPr>
      <w:r>
        <w:separator/>
      </w:r>
    </w:p>
  </w:endnote>
  <w:endnote w:type="continuationSeparator" w:id="0">
    <w:p w14:paraId="37D5CB79" w14:textId="77777777" w:rsidR="00444B74" w:rsidRDefault="00444B74" w:rsidP="007E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F781" w14:textId="77777777" w:rsidR="00444B74" w:rsidRDefault="00444B74" w:rsidP="007E55E2">
      <w:pPr>
        <w:spacing w:after="0" w:line="240" w:lineRule="auto"/>
      </w:pPr>
      <w:r>
        <w:separator/>
      </w:r>
    </w:p>
  </w:footnote>
  <w:footnote w:type="continuationSeparator" w:id="0">
    <w:p w14:paraId="57B084DE" w14:textId="77777777" w:rsidR="00444B74" w:rsidRDefault="00444B74" w:rsidP="007E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6C9C"/>
    <w:multiLevelType w:val="hybridMultilevel"/>
    <w:tmpl w:val="1C0C66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D163E"/>
    <w:multiLevelType w:val="hybridMultilevel"/>
    <w:tmpl w:val="05C6C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125"/>
    <w:multiLevelType w:val="hybridMultilevel"/>
    <w:tmpl w:val="416C570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41F66"/>
    <w:multiLevelType w:val="hybridMultilevel"/>
    <w:tmpl w:val="A78E7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63EB"/>
    <w:multiLevelType w:val="hybridMultilevel"/>
    <w:tmpl w:val="6782563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362B"/>
    <w:multiLevelType w:val="hybridMultilevel"/>
    <w:tmpl w:val="23085A0A"/>
    <w:lvl w:ilvl="0" w:tplc="8FE84E7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7A2385"/>
    <w:multiLevelType w:val="hybridMultilevel"/>
    <w:tmpl w:val="600044E0"/>
    <w:lvl w:ilvl="0" w:tplc="5E96048A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632"/>
    <w:rsid w:val="00007B2A"/>
    <w:rsid w:val="00023486"/>
    <w:rsid w:val="000530D2"/>
    <w:rsid w:val="000553E2"/>
    <w:rsid w:val="0006099E"/>
    <w:rsid w:val="00065C9B"/>
    <w:rsid w:val="000777C8"/>
    <w:rsid w:val="000839D2"/>
    <w:rsid w:val="000855FE"/>
    <w:rsid w:val="000923B1"/>
    <w:rsid w:val="000957B2"/>
    <w:rsid w:val="000E18EE"/>
    <w:rsid w:val="001412C8"/>
    <w:rsid w:val="00147409"/>
    <w:rsid w:val="0015269A"/>
    <w:rsid w:val="00153D99"/>
    <w:rsid w:val="001643D5"/>
    <w:rsid w:val="00187B0F"/>
    <w:rsid w:val="001938EE"/>
    <w:rsid w:val="001B094D"/>
    <w:rsid w:val="001C29C5"/>
    <w:rsid w:val="001F1E58"/>
    <w:rsid w:val="00207363"/>
    <w:rsid w:val="00252738"/>
    <w:rsid w:val="002638D2"/>
    <w:rsid w:val="002826F0"/>
    <w:rsid w:val="00284B3F"/>
    <w:rsid w:val="002B2AEB"/>
    <w:rsid w:val="002B6D44"/>
    <w:rsid w:val="002C441D"/>
    <w:rsid w:val="002C65AB"/>
    <w:rsid w:val="002F5161"/>
    <w:rsid w:val="0034377F"/>
    <w:rsid w:val="00352A00"/>
    <w:rsid w:val="00362BF4"/>
    <w:rsid w:val="003A0413"/>
    <w:rsid w:val="003B61D4"/>
    <w:rsid w:val="00425CC4"/>
    <w:rsid w:val="00441E8A"/>
    <w:rsid w:val="00444B74"/>
    <w:rsid w:val="004673AA"/>
    <w:rsid w:val="00485162"/>
    <w:rsid w:val="00497FDA"/>
    <w:rsid w:val="004B4FF9"/>
    <w:rsid w:val="004C2393"/>
    <w:rsid w:val="004C2EBD"/>
    <w:rsid w:val="004E3067"/>
    <w:rsid w:val="004E38EC"/>
    <w:rsid w:val="004E40E7"/>
    <w:rsid w:val="00513804"/>
    <w:rsid w:val="00555632"/>
    <w:rsid w:val="00566876"/>
    <w:rsid w:val="00570AC8"/>
    <w:rsid w:val="005A522D"/>
    <w:rsid w:val="005B45F1"/>
    <w:rsid w:val="005C1055"/>
    <w:rsid w:val="005C6B3F"/>
    <w:rsid w:val="005C740A"/>
    <w:rsid w:val="005D5E73"/>
    <w:rsid w:val="005D5FE3"/>
    <w:rsid w:val="005E5A50"/>
    <w:rsid w:val="005E6E01"/>
    <w:rsid w:val="005F156A"/>
    <w:rsid w:val="005F1FA2"/>
    <w:rsid w:val="005F496A"/>
    <w:rsid w:val="00604550"/>
    <w:rsid w:val="00614934"/>
    <w:rsid w:val="00620748"/>
    <w:rsid w:val="006223C2"/>
    <w:rsid w:val="00626917"/>
    <w:rsid w:val="00626C87"/>
    <w:rsid w:val="00636D4A"/>
    <w:rsid w:val="00636E48"/>
    <w:rsid w:val="00642523"/>
    <w:rsid w:val="00643617"/>
    <w:rsid w:val="00646358"/>
    <w:rsid w:val="006511ED"/>
    <w:rsid w:val="00660FE4"/>
    <w:rsid w:val="00685BF3"/>
    <w:rsid w:val="00695C65"/>
    <w:rsid w:val="006E5B55"/>
    <w:rsid w:val="006F6A66"/>
    <w:rsid w:val="007079D9"/>
    <w:rsid w:val="00735503"/>
    <w:rsid w:val="00746327"/>
    <w:rsid w:val="00756843"/>
    <w:rsid w:val="00780346"/>
    <w:rsid w:val="007B6C90"/>
    <w:rsid w:val="007C59A5"/>
    <w:rsid w:val="007E55E2"/>
    <w:rsid w:val="00807125"/>
    <w:rsid w:val="00854E31"/>
    <w:rsid w:val="00884615"/>
    <w:rsid w:val="008A3703"/>
    <w:rsid w:val="008A796D"/>
    <w:rsid w:val="008B0C71"/>
    <w:rsid w:val="008B6884"/>
    <w:rsid w:val="008E180E"/>
    <w:rsid w:val="008F73F6"/>
    <w:rsid w:val="00982C40"/>
    <w:rsid w:val="00991657"/>
    <w:rsid w:val="00992E13"/>
    <w:rsid w:val="009A590D"/>
    <w:rsid w:val="009C618B"/>
    <w:rsid w:val="009D3F2C"/>
    <w:rsid w:val="00A14989"/>
    <w:rsid w:val="00A310DF"/>
    <w:rsid w:val="00A4117F"/>
    <w:rsid w:val="00A67D54"/>
    <w:rsid w:val="00A965EE"/>
    <w:rsid w:val="00AA1BF6"/>
    <w:rsid w:val="00AD0B64"/>
    <w:rsid w:val="00B01097"/>
    <w:rsid w:val="00B02FC2"/>
    <w:rsid w:val="00B4152A"/>
    <w:rsid w:val="00B43271"/>
    <w:rsid w:val="00B447A9"/>
    <w:rsid w:val="00B61BB8"/>
    <w:rsid w:val="00B7582D"/>
    <w:rsid w:val="00B9191E"/>
    <w:rsid w:val="00BA30AD"/>
    <w:rsid w:val="00BA3A21"/>
    <w:rsid w:val="00BA5A33"/>
    <w:rsid w:val="00BB3390"/>
    <w:rsid w:val="00BE235D"/>
    <w:rsid w:val="00C37CCA"/>
    <w:rsid w:val="00C44C67"/>
    <w:rsid w:val="00C5667C"/>
    <w:rsid w:val="00C76A77"/>
    <w:rsid w:val="00C87994"/>
    <w:rsid w:val="00CC3B3E"/>
    <w:rsid w:val="00CD3DB8"/>
    <w:rsid w:val="00CE0AF5"/>
    <w:rsid w:val="00D138B4"/>
    <w:rsid w:val="00D17AAD"/>
    <w:rsid w:val="00D33236"/>
    <w:rsid w:val="00D3400E"/>
    <w:rsid w:val="00D34EF6"/>
    <w:rsid w:val="00D90F53"/>
    <w:rsid w:val="00DD3079"/>
    <w:rsid w:val="00DE1554"/>
    <w:rsid w:val="00DE73F0"/>
    <w:rsid w:val="00E0240D"/>
    <w:rsid w:val="00E71FA9"/>
    <w:rsid w:val="00E95A4E"/>
    <w:rsid w:val="00E962E5"/>
    <w:rsid w:val="00EC4908"/>
    <w:rsid w:val="00ED1380"/>
    <w:rsid w:val="00EE264A"/>
    <w:rsid w:val="00EE38E6"/>
    <w:rsid w:val="00EE63EE"/>
    <w:rsid w:val="00F25E55"/>
    <w:rsid w:val="00F3097C"/>
    <w:rsid w:val="00F712E7"/>
    <w:rsid w:val="00F8618E"/>
    <w:rsid w:val="00FA0D47"/>
    <w:rsid w:val="00FA7946"/>
    <w:rsid w:val="00FB4E0C"/>
    <w:rsid w:val="00FC39B8"/>
    <w:rsid w:val="00FD3E80"/>
    <w:rsid w:val="00FE07EF"/>
    <w:rsid w:val="00FF584B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4198C"/>
  <w15:docId w15:val="{C6924B3A-2104-48D7-8297-42854B3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5563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D5FE3"/>
    <w:pPr>
      <w:ind w:left="720"/>
      <w:contextualSpacing/>
    </w:pPr>
  </w:style>
  <w:style w:type="table" w:styleId="Tabellrutenett">
    <w:name w:val="Table Grid"/>
    <w:basedOn w:val="Vanligtabell"/>
    <w:uiPriority w:val="59"/>
    <w:rsid w:val="002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5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11ED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2B6D44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E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5E2"/>
  </w:style>
  <w:style w:type="paragraph" w:styleId="Bunntekst">
    <w:name w:val="footer"/>
    <w:basedOn w:val="Normal"/>
    <w:link w:val="BunntekstTegn"/>
    <w:uiPriority w:val="99"/>
    <w:unhideWhenUsed/>
    <w:rsid w:val="007E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5E2"/>
  </w:style>
  <w:style w:type="paragraph" w:styleId="NormalWeb">
    <w:name w:val="Normal (Web)"/>
    <w:basedOn w:val="Normal"/>
    <w:uiPriority w:val="99"/>
    <w:unhideWhenUsed/>
    <w:rsid w:val="00BB3390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550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73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kkekjet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Kjetil Brekke</cp:lastModifiedBy>
  <cp:revision>21</cp:revision>
  <cp:lastPrinted>2019-01-14T13:45:00Z</cp:lastPrinted>
  <dcterms:created xsi:type="dcterms:W3CDTF">2020-01-16T12:56:00Z</dcterms:created>
  <dcterms:modified xsi:type="dcterms:W3CDTF">2022-01-16T09:31:00Z</dcterms:modified>
</cp:coreProperties>
</file>