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72360" w14:textId="092C428E" w:rsidR="00C13A27" w:rsidRPr="00CE65B4" w:rsidRDefault="00B30975" w:rsidP="00C13A27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ÅRSMØTE 20</w:t>
      </w:r>
      <w:r w:rsidR="00880F1A">
        <w:rPr>
          <w:sz w:val="36"/>
          <w:szCs w:val="36"/>
        </w:rPr>
        <w:t>20</w:t>
      </w:r>
    </w:p>
    <w:p w14:paraId="6205197A" w14:textId="77777777" w:rsidR="00C13A27" w:rsidRPr="00CE65B4" w:rsidRDefault="00C13A27" w:rsidP="00C13A27">
      <w:pPr>
        <w:rPr>
          <w:sz w:val="24"/>
          <w:szCs w:val="24"/>
        </w:rPr>
      </w:pPr>
      <w:r w:rsidRPr="00CE65B4">
        <w:rPr>
          <w:sz w:val="24"/>
          <w:szCs w:val="24"/>
        </w:rPr>
        <w:t>I henhold til foreningens vedtekter innkalles det til årsmøte</w:t>
      </w:r>
    </w:p>
    <w:p w14:paraId="78AF440B" w14:textId="4C235439" w:rsidR="00C13A27" w:rsidRPr="00CE65B4" w:rsidRDefault="00B30975" w:rsidP="00C13A27">
      <w:pPr>
        <w:rPr>
          <w:sz w:val="32"/>
          <w:szCs w:val="32"/>
        </w:rPr>
      </w:pPr>
      <w:r>
        <w:rPr>
          <w:sz w:val="32"/>
          <w:szCs w:val="32"/>
        </w:rPr>
        <w:t>Onsdag 2</w:t>
      </w:r>
      <w:r w:rsidR="00880F1A">
        <w:rPr>
          <w:sz w:val="32"/>
          <w:szCs w:val="32"/>
        </w:rPr>
        <w:t>9</w:t>
      </w:r>
      <w:r>
        <w:rPr>
          <w:sz w:val="32"/>
          <w:szCs w:val="32"/>
        </w:rPr>
        <w:t>. januar 20</w:t>
      </w:r>
      <w:r w:rsidR="00880F1A">
        <w:rPr>
          <w:sz w:val="32"/>
          <w:szCs w:val="32"/>
        </w:rPr>
        <w:t>20</w:t>
      </w:r>
      <w:r w:rsidR="00C13A27" w:rsidRPr="00CE65B4">
        <w:rPr>
          <w:sz w:val="32"/>
          <w:szCs w:val="32"/>
        </w:rPr>
        <w:t xml:space="preserve"> kl. 1800 i Hallingmessa –</w:t>
      </w:r>
      <w:r w:rsidR="00CE65B4">
        <w:rPr>
          <w:sz w:val="32"/>
          <w:szCs w:val="32"/>
        </w:rPr>
        <w:t xml:space="preserve"> Helgelandsmoen</w:t>
      </w:r>
    </w:p>
    <w:p w14:paraId="04FA47EF" w14:textId="77777777" w:rsidR="009776F2" w:rsidRPr="009776F2" w:rsidRDefault="00C13A27" w:rsidP="009776F2">
      <w:pPr>
        <w:ind w:firstLine="708"/>
        <w:rPr>
          <w:b/>
          <w:bCs/>
          <w:sz w:val="24"/>
          <w:szCs w:val="24"/>
        </w:rPr>
      </w:pPr>
      <w:r w:rsidRPr="009776F2">
        <w:rPr>
          <w:b/>
          <w:bCs/>
          <w:sz w:val="24"/>
          <w:szCs w:val="24"/>
        </w:rPr>
        <w:t>Saksliste:</w:t>
      </w:r>
      <w:r w:rsidR="009776F2" w:rsidRPr="009776F2">
        <w:rPr>
          <w:b/>
          <w:bCs/>
          <w:sz w:val="24"/>
          <w:szCs w:val="24"/>
        </w:rPr>
        <w:t xml:space="preserve"> </w:t>
      </w:r>
    </w:p>
    <w:p w14:paraId="54004091" w14:textId="33D17174" w:rsidR="009776F2" w:rsidRPr="00CE65B4" w:rsidRDefault="009776F2" w:rsidP="009776F2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Velkommen og minnestund ved </w:t>
      </w:r>
      <w:r w:rsidRPr="00CE65B4">
        <w:rPr>
          <w:sz w:val="24"/>
          <w:szCs w:val="24"/>
        </w:rPr>
        <w:t>leder</w:t>
      </w:r>
    </w:p>
    <w:p w14:paraId="2EC7FA18" w14:textId="77777777" w:rsidR="00C13A27" w:rsidRPr="00CE65B4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Godkjenning av innkalling</w:t>
      </w:r>
    </w:p>
    <w:p w14:paraId="48D23D5D" w14:textId="77777777" w:rsidR="00C13A27" w:rsidRPr="00CE65B4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Valg av dirigent, referent, tellekorps og to medlemmer til å underskrive protokollen</w:t>
      </w:r>
    </w:p>
    <w:p w14:paraId="44890009" w14:textId="77777777" w:rsidR="00C13A27" w:rsidRPr="00CE65B4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Årsberetning</w:t>
      </w:r>
    </w:p>
    <w:p w14:paraId="56D33EA5" w14:textId="77777777" w:rsidR="00C13A27" w:rsidRPr="00CE65B4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Regnskap</w:t>
      </w:r>
    </w:p>
    <w:p w14:paraId="011736EF" w14:textId="77777777" w:rsidR="00C13A27" w:rsidRPr="00CE65B4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 xml:space="preserve">Revisjonsberetning </w:t>
      </w:r>
    </w:p>
    <w:p w14:paraId="72A30D04" w14:textId="77777777" w:rsidR="00C13A27" w:rsidRPr="00CE65B4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Innmeldte saker</w:t>
      </w:r>
    </w:p>
    <w:p w14:paraId="74375A5F" w14:textId="377EA793" w:rsidR="00C13A27" w:rsidRPr="00CE65B4" w:rsidRDefault="00714BA4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Aktivitetsplan </w:t>
      </w:r>
      <w:r w:rsidR="00B30975">
        <w:rPr>
          <w:sz w:val="24"/>
          <w:szCs w:val="24"/>
        </w:rPr>
        <w:t>20</w:t>
      </w:r>
      <w:r w:rsidR="00880F1A">
        <w:rPr>
          <w:sz w:val="24"/>
          <w:szCs w:val="24"/>
        </w:rPr>
        <w:t>20</w:t>
      </w:r>
    </w:p>
    <w:p w14:paraId="0A92E6ED" w14:textId="668EF4D4" w:rsidR="00C13A27" w:rsidRPr="00CE65B4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Fastse</w:t>
      </w:r>
      <w:r w:rsidR="00B30975">
        <w:rPr>
          <w:sz w:val="24"/>
          <w:szCs w:val="24"/>
        </w:rPr>
        <w:t>ttelse av kontingent for 20</w:t>
      </w:r>
      <w:r w:rsidR="00D7637E">
        <w:rPr>
          <w:sz w:val="24"/>
          <w:szCs w:val="24"/>
        </w:rPr>
        <w:t>20</w:t>
      </w:r>
    </w:p>
    <w:p w14:paraId="40B1C1AD" w14:textId="6C143D74" w:rsidR="00C13A27" w:rsidRDefault="00B30975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Budsjett for 20</w:t>
      </w:r>
      <w:r w:rsidR="00D7637E">
        <w:rPr>
          <w:sz w:val="24"/>
          <w:szCs w:val="24"/>
        </w:rPr>
        <w:t>20</w:t>
      </w:r>
    </w:p>
    <w:p w14:paraId="3A7DC422" w14:textId="77777777" w:rsidR="00BC0E38" w:rsidRPr="00CE65B4" w:rsidRDefault="00BC0E38" w:rsidP="00BC0E38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Valg</w:t>
      </w:r>
    </w:p>
    <w:p w14:paraId="44469D77" w14:textId="2D55784A" w:rsidR="00D86EB4" w:rsidRPr="00CE65B4" w:rsidRDefault="00D86EB4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Nye vedtekter</w:t>
      </w:r>
    </w:p>
    <w:p w14:paraId="41A5B1FA" w14:textId="77777777" w:rsidR="00C13A27" w:rsidRPr="00D41801" w:rsidRDefault="00C13A27" w:rsidP="00C13A27">
      <w:pPr>
        <w:pStyle w:val="Listeavsnitt"/>
        <w:numPr>
          <w:ilvl w:val="0"/>
          <w:numId w:val="3"/>
        </w:numPr>
        <w:rPr>
          <w:sz w:val="24"/>
          <w:szCs w:val="24"/>
        </w:rPr>
      </w:pPr>
      <w:r w:rsidRPr="00CE65B4">
        <w:rPr>
          <w:sz w:val="24"/>
          <w:szCs w:val="24"/>
        </w:rPr>
        <w:t>Avslutning ved leder</w:t>
      </w:r>
    </w:p>
    <w:p w14:paraId="0CA9A501" w14:textId="2622F6D2" w:rsidR="00C13A27" w:rsidRPr="00CE65B4" w:rsidRDefault="00C13A27" w:rsidP="00C13A27">
      <w:pPr>
        <w:rPr>
          <w:b/>
          <w:sz w:val="24"/>
          <w:szCs w:val="24"/>
        </w:rPr>
      </w:pPr>
      <w:r w:rsidRPr="00CE65B4">
        <w:rPr>
          <w:b/>
          <w:sz w:val="24"/>
          <w:szCs w:val="24"/>
        </w:rPr>
        <w:t xml:space="preserve">Saker som ønskes behandlet på årsmøtet meldes leder innen </w:t>
      </w:r>
      <w:r w:rsidR="00B30975">
        <w:rPr>
          <w:b/>
          <w:sz w:val="24"/>
          <w:szCs w:val="24"/>
        </w:rPr>
        <w:t>1</w:t>
      </w:r>
      <w:r w:rsidR="00114391">
        <w:rPr>
          <w:b/>
          <w:sz w:val="24"/>
          <w:szCs w:val="24"/>
        </w:rPr>
        <w:t>5</w:t>
      </w:r>
      <w:r w:rsidR="006D2220" w:rsidRPr="00CE65B4">
        <w:rPr>
          <w:b/>
          <w:sz w:val="24"/>
          <w:szCs w:val="24"/>
        </w:rPr>
        <w:t>.</w:t>
      </w:r>
      <w:r w:rsidRPr="00CE65B4">
        <w:rPr>
          <w:b/>
          <w:sz w:val="24"/>
          <w:szCs w:val="24"/>
        </w:rPr>
        <w:t xml:space="preserve"> januar</w:t>
      </w:r>
      <w:r w:rsidR="00E54D29">
        <w:rPr>
          <w:b/>
          <w:sz w:val="24"/>
          <w:szCs w:val="24"/>
        </w:rPr>
        <w:t xml:space="preserve"> 20</w:t>
      </w:r>
      <w:r w:rsidR="00114391">
        <w:rPr>
          <w:b/>
          <w:sz w:val="24"/>
          <w:szCs w:val="24"/>
        </w:rPr>
        <w:t>20</w:t>
      </w:r>
      <w:r w:rsidR="006D2220" w:rsidRPr="00CE65B4">
        <w:rPr>
          <w:b/>
          <w:sz w:val="24"/>
          <w:szCs w:val="24"/>
        </w:rPr>
        <w:t>.</w:t>
      </w:r>
    </w:p>
    <w:p w14:paraId="632BE164" w14:textId="77777777" w:rsidR="006D2220" w:rsidRPr="00CE65B4" w:rsidRDefault="006D2220" w:rsidP="00C13A27">
      <w:pPr>
        <w:rPr>
          <w:sz w:val="24"/>
          <w:szCs w:val="24"/>
        </w:rPr>
      </w:pPr>
      <w:r w:rsidRPr="00CE65B4">
        <w:rPr>
          <w:sz w:val="24"/>
          <w:szCs w:val="24"/>
        </w:rPr>
        <w:t>Det blir medlemsmøte rett etter årsmøtet.</w:t>
      </w:r>
    </w:p>
    <w:p w14:paraId="2572A4DA" w14:textId="1D05621A" w:rsidR="006D2220" w:rsidRPr="00CE65B4" w:rsidRDefault="00DE219F" w:rsidP="00C13A27">
      <w:pPr>
        <w:rPr>
          <w:sz w:val="24"/>
          <w:szCs w:val="24"/>
        </w:rPr>
      </w:pPr>
      <w:r>
        <w:rPr>
          <w:sz w:val="24"/>
          <w:szCs w:val="24"/>
        </w:rPr>
        <w:t>En representant fra</w:t>
      </w:r>
      <w:r w:rsidR="006A1FF3">
        <w:rPr>
          <w:sz w:val="24"/>
          <w:szCs w:val="24"/>
        </w:rPr>
        <w:t xml:space="preserve"> Forsvarets Seniorforbund</w:t>
      </w:r>
      <w:r w:rsidR="006D2220" w:rsidRPr="00CE65B4">
        <w:rPr>
          <w:sz w:val="24"/>
          <w:szCs w:val="24"/>
        </w:rPr>
        <w:t xml:space="preserve"> </w:t>
      </w:r>
      <w:r w:rsidR="006A1FF3">
        <w:rPr>
          <w:sz w:val="24"/>
          <w:szCs w:val="24"/>
        </w:rPr>
        <w:t xml:space="preserve">sentralt </w:t>
      </w:r>
      <w:r w:rsidR="006D2220" w:rsidRPr="00CE65B4">
        <w:rPr>
          <w:sz w:val="24"/>
          <w:szCs w:val="24"/>
        </w:rPr>
        <w:t>vil være til</w:t>
      </w:r>
      <w:r w:rsidR="005027AC">
        <w:rPr>
          <w:sz w:val="24"/>
          <w:szCs w:val="24"/>
        </w:rPr>
        <w:t xml:space="preserve"> </w:t>
      </w:r>
      <w:r w:rsidR="006D2220" w:rsidRPr="00CE65B4">
        <w:rPr>
          <w:sz w:val="24"/>
          <w:szCs w:val="24"/>
        </w:rPr>
        <w:t>stede på årsmøtet og medlemsmøtet.</w:t>
      </w:r>
    </w:p>
    <w:p w14:paraId="3A2B0BC6" w14:textId="77777777" w:rsidR="006D2220" w:rsidRPr="00D41801" w:rsidRDefault="006D2220" w:rsidP="00C13A27">
      <w:pPr>
        <w:rPr>
          <w:b/>
        </w:rPr>
      </w:pPr>
      <w:r w:rsidRPr="00CE65B4">
        <w:rPr>
          <w:b/>
        </w:rPr>
        <w:t xml:space="preserve"> VELKOMMEN!</w:t>
      </w:r>
    </w:p>
    <w:p w14:paraId="206F76D6" w14:textId="77777777" w:rsidR="006D2220" w:rsidRDefault="006D2220" w:rsidP="00C13A27">
      <w:r>
        <w:t>For styret</w:t>
      </w:r>
    </w:p>
    <w:p w14:paraId="6F2EA34A" w14:textId="6804E5E6" w:rsidR="006D2220" w:rsidRPr="00C13A27" w:rsidRDefault="00114391" w:rsidP="003C6696">
      <w:r>
        <w:t>Jan Egil Lyng</w:t>
      </w:r>
      <w:r w:rsidR="006D2220">
        <w:t xml:space="preserve">, leder                                                                                                                                                                 </w:t>
      </w:r>
      <w:r w:rsidR="003C6696">
        <w:t xml:space="preserve">                            </w:t>
      </w:r>
    </w:p>
    <w:sectPr w:rsidR="006D2220" w:rsidRPr="00C13A27" w:rsidSect="00D86EB4">
      <w:headerReference w:type="default" r:id="rId7"/>
      <w:footerReference w:type="default" r:id="rId8"/>
      <w:pgSz w:w="11906" w:h="16838"/>
      <w:pgMar w:top="1265" w:right="1417" w:bottom="1417" w:left="1417" w:header="28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FA5D2D" w14:textId="77777777" w:rsidR="00D10420" w:rsidRDefault="00D10420" w:rsidP="00ED0289">
      <w:pPr>
        <w:spacing w:after="0" w:line="240" w:lineRule="auto"/>
      </w:pPr>
      <w:r>
        <w:separator/>
      </w:r>
    </w:p>
  </w:endnote>
  <w:endnote w:type="continuationSeparator" w:id="0">
    <w:p w14:paraId="2C4F960A" w14:textId="77777777" w:rsidR="00D10420" w:rsidRDefault="00D10420" w:rsidP="00ED02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1" w:rightFromText="141" w:vertAnchor="text" w:horzAnchor="margin" w:tblpXSpec="center" w:tblpY="540"/>
      <w:tblW w:w="1080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90"/>
      <w:gridCol w:w="1980"/>
      <w:gridCol w:w="900"/>
      <w:gridCol w:w="1800"/>
      <w:gridCol w:w="900"/>
      <w:gridCol w:w="1980"/>
      <w:gridCol w:w="720"/>
      <w:gridCol w:w="1737"/>
    </w:tblGrid>
    <w:tr w:rsidR="003D6E72" w:rsidRPr="003D6E72" w14:paraId="675F5571" w14:textId="77777777" w:rsidTr="003D6E72">
      <w:tc>
        <w:tcPr>
          <w:tcW w:w="79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2173FC8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Leder</w:t>
          </w:r>
        </w:p>
        <w:p w14:paraId="70F6A60F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Telefon</w:t>
          </w:r>
        </w:p>
        <w:p w14:paraId="414D7573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E-post</w:t>
          </w:r>
        </w:p>
        <w:p w14:paraId="539F9B1C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Adresse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D0E7550" w14:textId="678CAA12" w:rsidR="003D6E72" w:rsidRPr="00114391" w:rsidRDefault="00114391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GB" w:eastAsia="nb-NO"/>
            </w:rPr>
          </w:pPr>
          <w:r w:rsidRPr="00114391">
            <w:rPr>
              <w:rFonts w:ascii="Times New Roman" w:eastAsia="Times New Roman" w:hAnsi="Times New Roman" w:cs="Times New Roman"/>
              <w:sz w:val="16"/>
              <w:szCs w:val="24"/>
              <w:lang w:val="en-GB" w:eastAsia="nb-NO"/>
            </w:rPr>
            <w:t>Jan Egil Lyng</w:t>
          </w:r>
        </w:p>
        <w:p w14:paraId="1EB7465F" w14:textId="27B9D030" w:rsidR="003D6E72" w:rsidRPr="00D7637E" w:rsidRDefault="00114391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GB" w:eastAsia="nb-NO"/>
            </w:rPr>
          </w:pPr>
          <w:r w:rsidRPr="00D7637E">
            <w:rPr>
              <w:rFonts w:ascii="Times New Roman" w:eastAsia="Times New Roman" w:hAnsi="Times New Roman" w:cs="Times New Roman"/>
              <w:sz w:val="16"/>
              <w:szCs w:val="24"/>
              <w:lang w:val="en-GB" w:eastAsia="nb-NO"/>
            </w:rPr>
            <w:t>90553839</w:t>
          </w:r>
        </w:p>
        <w:p w14:paraId="781368D9" w14:textId="61301C9F" w:rsidR="003D6E72" w:rsidRPr="00D7637E" w:rsidRDefault="00114391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GB" w:eastAsia="nb-NO"/>
            </w:rPr>
          </w:pPr>
          <w:r w:rsidRPr="00D7637E">
            <w:rPr>
              <w:rFonts w:ascii="Times New Roman" w:eastAsia="Times New Roman" w:hAnsi="Times New Roman" w:cs="Times New Roman"/>
              <w:sz w:val="16"/>
              <w:szCs w:val="24"/>
              <w:lang w:val="en-GB" w:eastAsia="nb-NO"/>
            </w:rPr>
            <w:t>jan.egil@probuscoaching.no</w:t>
          </w:r>
        </w:p>
        <w:p w14:paraId="1BAA51D5" w14:textId="3A1A1E70" w:rsidR="003D6E72" w:rsidRPr="00114391" w:rsidRDefault="00114391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sv-SE" w:eastAsia="nb-NO"/>
            </w:rPr>
          </w:pPr>
          <w:r w:rsidRPr="00114391">
            <w:rPr>
              <w:rFonts w:ascii="Times New Roman" w:eastAsia="Times New Roman" w:hAnsi="Times New Roman" w:cs="Times New Roman"/>
              <w:sz w:val="16"/>
              <w:szCs w:val="24"/>
              <w:lang w:val="sv-SE" w:eastAsia="nb-NO"/>
            </w:rPr>
            <w:t>Vi</w:t>
          </w:r>
          <w:r>
            <w:rPr>
              <w:rFonts w:ascii="Times New Roman" w:eastAsia="Times New Roman" w:hAnsi="Times New Roman" w:cs="Times New Roman"/>
              <w:sz w:val="16"/>
              <w:szCs w:val="24"/>
              <w:lang w:val="sv-SE" w:eastAsia="nb-NO"/>
            </w:rPr>
            <w:t>ksveien 7</w:t>
          </w:r>
        </w:p>
        <w:p w14:paraId="70121BBD" w14:textId="3F5ED9FD" w:rsidR="003D6E72" w:rsidRPr="00114391" w:rsidRDefault="00114391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sv-SE" w:eastAsia="nb-NO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val="sv-SE" w:eastAsia="nb-NO"/>
            </w:rPr>
            <w:t>3530 Røyse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1BF06D1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Nestleder</w:t>
          </w:r>
        </w:p>
        <w:p w14:paraId="18753BCC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Telefon</w:t>
          </w:r>
        </w:p>
        <w:p w14:paraId="6483B99B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de-DE"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val="de-DE" w:eastAsia="nb-NO"/>
            </w:rPr>
            <w:t>E-post</w:t>
          </w:r>
        </w:p>
        <w:p w14:paraId="2C745E81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de-DE"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val="de-DE" w:eastAsia="nb-NO"/>
            </w:rPr>
            <w:t>Adresse</w:t>
          </w:r>
        </w:p>
      </w:tc>
      <w:tc>
        <w:tcPr>
          <w:tcW w:w="18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75A439F" w14:textId="1B2A5ABC" w:rsidR="003D6E72" w:rsidRPr="003D6E72" w:rsidRDefault="005027AC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  <w:t>Torgeir Wik</w:t>
          </w:r>
        </w:p>
        <w:p w14:paraId="2CE0EC8D" w14:textId="4DECEBA9" w:rsidR="003D6E72" w:rsidRPr="003D6E72" w:rsidRDefault="005027AC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  <w:t>90040016</w:t>
          </w:r>
        </w:p>
        <w:p w14:paraId="62681185" w14:textId="6CE507A8" w:rsidR="003D6E72" w:rsidRPr="00F30F85" w:rsidRDefault="00D10420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</w:pPr>
          <w:hyperlink r:id="rId1" w:history="1">
            <w:r w:rsidR="005027AC" w:rsidRPr="00F30F85">
              <w:rPr>
                <w:rStyle w:val="Hyperkobling"/>
                <w:rFonts w:ascii="Times New Roman" w:eastAsia="Times New Roman" w:hAnsi="Times New Roman" w:cs="Times New Roman"/>
                <w:color w:val="auto"/>
                <w:sz w:val="16"/>
                <w:szCs w:val="24"/>
                <w:lang w:val="en-US" w:eastAsia="nb-NO"/>
              </w:rPr>
              <w:t>torgeir.wik@gmail.com</w:t>
            </w:r>
          </w:hyperlink>
        </w:p>
        <w:p w14:paraId="2963BC6E" w14:textId="6CB3FED2" w:rsidR="005027AC" w:rsidRPr="005027AC" w:rsidRDefault="00F956F1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  <w:t>Veienmoen 7</w:t>
          </w:r>
        </w:p>
        <w:p w14:paraId="4D74F8FA" w14:textId="515FFFFC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351</w:t>
          </w:r>
          <w:r w:rsidR="00F956F1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7</w:t>
          </w: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 xml:space="preserve"> Hønefoss</w:t>
          </w:r>
        </w:p>
        <w:p w14:paraId="1B806A9C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886A9B5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Sekretær</w:t>
          </w:r>
        </w:p>
        <w:p w14:paraId="51293FB9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Telefon</w:t>
          </w:r>
        </w:p>
        <w:p w14:paraId="367E742C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E-post</w:t>
          </w:r>
        </w:p>
        <w:p w14:paraId="2C3B9F44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Adresse</w:t>
          </w:r>
        </w:p>
      </w:tc>
      <w:tc>
        <w:tcPr>
          <w:tcW w:w="19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659C108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  <w:t>Grethe Holmby</w:t>
          </w:r>
        </w:p>
        <w:p w14:paraId="3C4F14C4" w14:textId="77777777" w:rsidR="003D6E72" w:rsidRPr="003D6E72" w:rsidRDefault="003C6696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  <w:t>90017234</w:t>
          </w:r>
        </w:p>
        <w:p w14:paraId="40DC7A45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val="en-US" w:eastAsia="nb-NO"/>
            </w:rPr>
            <w:t>grethe.holmby@gmail.com</w:t>
          </w:r>
        </w:p>
        <w:p w14:paraId="654B8573" w14:textId="77777777" w:rsidR="003D6E72" w:rsidRPr="003D6E72" w:rsidRDefault="005B01DA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Harald Hardrådesgt. 19</w:t>
          </w:r>
        </w:p>
        <w:p w14:paraId="1D4B8B8F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3511 Hønefoss</w:t>
          </w:r>
        </w:p>
      </w:tc>
      <w:tc>
        <w:tcPr>
          <w:tcW w:w="7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35AD4F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Kasserer</w:t>
          </w:r>
        </w:p>
        <w:p w14:paraId="0446B108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Telefon</w:t>
          </w:r>
        </w:p>
        <w:p w14:paraId="270220CD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E-post</w:t>
          </w:r>
        </w:p>
        <w:p w14:paraId="17B12859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Adresse</w:t>
          </w:r>
        </w:p>
      </w:tc>
      <w:tc>
        <w:tcPr>
          <w:tcW w:w="173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0265A9F0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Ståle Tinholt</w:t>
          </w:r>
        </w:p>
        <w:p w14:paraId="11351A3B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90713054</w:t>
          </w:r>
        </w:p>
        <w:p w14:paraId="3D3C0C33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staale.tinholt@online.no</w:t>
          </w:r>
        </w:p>
        <w:p w14:paraId="43ACC4F0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Veiginveien 9</w:t>
          </w:r>
        </w:p>
        <w:p w14:paraId="560BFECE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  <w:r w:rsidRPr="003D6E72"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  <w:t>3517 Hønefoss</w:t>
          </w:r>
        </w:p>
        <w:p w14:paraId="253B19F3" w14:textId="77777777" w:rsidR="003D6E72" w:rsidRPr="003D6E72" w:rsidRDefault="003D6E72" w:rsidP="003D6E72">
          <w:pPr>
            <w:spacing w:after="0" w:line="240" w:lineRule="auto"/>
            <w:rPr>
              <w:rFonts w:ascii="Times New Roman" w:eastAsia="Times New Roman" w:hAnsi="Times New Roman" w:cs="Times New Roman"/>
              <w:sz w:val="16"/>
              <w:szCs w:val="24"/>
              <w:lang w:eastAsia="nb-NO"/>
            </w:rPr>
          </w:pPr>
        </w:p>
      </w:tc>
    </w:tr>
  </w:tbl>
  <w:p w14:paraId="4F5DCBE8" w14:textId="77777777" w:rsidR="003D6E72" w:rsidRPr="003D6E72" w:rsidRDefault="003D6E72" w:rsidP="003D6E72"/>
  <w:p w14:paraId="5C6466C9" w14:textId="77777777" w:rsidR="003D6E72" w:rsidRDefault="003D6E72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2BEDA0" w14:textId="77777777" w:rsidR="00D10420" w:rsidRDefault="00D10420" w:rsidP="00ED0289">
      <w:pPr>
        <w:spacing w:after="0" w:line="240" w:lineRule="auto"/>
      </w:pPr>
      <w:r>
        <w:separator/>
      </w:r>
    </w:p>
  </w:footnote>
  <w:footnote w:type="continuationSeparator" w:id="0">
    <w:p w14:paraId="56D5A963" w14:textId="77777777" w:rsidR="00D10420" w:rsidRDefault="00D10420" w:rsidP="00ED02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8092" w14:textId="77DADF18" w:rsidR="00ED0289" w:rsidRDefault="00ED0289" w:rsidP="00ED0289">
    <w:pPr>
      <w:pStyle w:val="Topptekst"/>
      <w:tabs>
        <w:tab w:val="clear" w:pos="4536"/>
        <w:tab w:val="center" w:pos="1560"/>
      </w:tabs>
    </w:pPr>
    <w:r>
      <w:t xml:space="preserve">                                                                                          </w:t>
    </w:r>
  </w:p>
  <w:p w14:paraId="37925088" w14:textId="77777777" w:rsidR="00ED0289" w:rsidRDefault="00ED0289" w:rsidP="00ED0289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6AE4AF5C" wp14:editId="6228549B">
          <wp:simplePos x="0" y="0"/>
          <wp:positionH relativeFrom="column">
            <wp:posOffset>-120650</wp:posOffset>
          </wp:positionH>
          <wp:positionV relativeFrom="paragraph">
            <wp:posOffset>0</wp:posOffset>
          </wp:positionV>
          <wp:extent cx="700405" cy="1040765"/>
          <wp:effectExtent l="0" t="0" r="4445" b="6985"/>
          <wp:wrapNone/>
          <wp:docPr id="6" name="Bilde 6" descr="258Bild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258Bild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1040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  <w:t xml:space="preserve">                                                </w:t>
    </w:r>
    <w:r>
      <w:tab/>
      <w:t xml:space="preserve"> </w:t>
    </w:r>
  </w:p>
  <w:p w14:paraId="0328560A" w14:textId="77777777" w:rsidR="00ED0289" w:rsidRPr="00877934" w:rsidRDefault="00ED0289" w:rsidP="00ED0289">
    <w:pPr>
      <w:pStyle w:val="Topptekst"/>
      <w:tabs>
        <w:tab w:val="clear" w:pos="4536"/>
        <w:tab w:val="center" w:pos="1701"/>
      </w:tabs>
    </w:pPr>
    <w:r>
      <w:tab/>
    </w:r>
  </w:p>
  <w:p w14:paraId="3D796EF0" w14:textId="2CEC6ED4" w:rsidR="00ED0289" w:rsidRDefault="00ED0289" w:rsidP="00ED0289">
    <w:pPr>
      <w:pStyle w:val="Topptekst"/>
      <w:tabs>
        <w:tab w:val="clear" w:pos="4536"/>
        <w:tab w:val="center" w:pos="1701"/>
      </w:tabs>
      <w:rPr>
        <w:b/>
        <w:sz w:val="36"/>
        <w:szCs w:val="36"/>
      </w:rPr>
    </w:pPr>
    <w:r>
      <w:t xml:space="preserve">                           </w:t>
    </w:r>
    <w:r>
      <w:rPr>
        <w:b/>
        <w:sz w:val="36"/>
        <w:szCs w:val="36"/>
      </w:rPr>
      <w:t xml:space="preserve">Forsvarets seniorforbund                      </w:t>
    </w:r>
    <w:r w:rsidR="003A67D6">
      <w:t>R</w:t>
    </w:r>
    <w:r w:rsidR="002A2678">
      <w:t>e</w:t>
    </w:r>
    <w:r w:rsidR="003A67D6">
      <w:t>gimentsveien 31</w:t>
    </w:r>
    <w:r>
      <w:rPr>
        <w:b/>
        <w:sz w:val="36"/>
        <w:szCs w:val="36"/>
      </w:rPr>
      <w:tab/>
    </w:r>
  </w:p>
  <w:p w14:paraId="76A1B498" w14:textId="77777777" w:rsidR="00ED0289" w:rsidRPr="00877934" w:rsidRDefault="00ED0289" w:rsidP="00ED0289">
    <w:pPr>
      <w:pStyle w:val="Topptekst"/>
      <w:tabs>
        <w:tab w:val="clear" w:pos="4536"/>
        <w:tab w:val="center" w:pos="1701"/>
      </w:tabs>
    </w:pPr>
    <w:r>
      <w:rPr>
        <w:b/>
        <w:sz w:val="36"/>
        <w:szCs w:val="36"/>
      </w:rPr>
      <w:tab/>
      <w:t xml:space="preserve">                 </w:t>
    </w:r>
    <w:r>
      <w:t>Avdeling Ringerike/Hole                                                                    Helgelandsmoen</w:t>
    </w:r>
  </w:p>
  <w:p w14:paraId="349A2008" w14:textId="77777777" w:rsidR="00ED0289" w:rsidRPr="00877934" w:rsidRDefault="00ED0289" w:rsidP="00ED0289">
    <w:pPr>
      <w:pStyle w:val="Topptekst"/>
    </w:pPr>
    <w:r>
      <w:t xml:space="preserve">                           Org. nr.</w:t>
    </w:r>
    <w:r>
      <w:tab/>
      <w:t xml:space="preserve"> 994 658 859                                                                           3512 Hønefoss                                       </w:t>
    </w:r>
    <w:r>
      <w:tab/>
      <w:t xml:space="preserve">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C11B1"/>
    <w:multiLevelType w:val="hybridMultilevel"/>
    <w:tmpl w:val="49F0EA4E"/>
    <w:lvl w:ilvl="0" w:tplc="649AF7F6">
      <w:start w:val="1"/>
      <w:numFmt w:val="decimal"/>
      <w:lvlText w:val="%1."/>
      <w:lvlJc w:val="left"/>
      <w:pPr>
        <w:ind w:left="924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644" w:hanging="360"/>
      </w:pPr>
    </w:lvl>
    <w:lvl w:ilvl="2" w:tplc="0414001B" w:tentative="1">
      <w:start w:val="1"/>
      <w:numFmt w:val="lowerRoman"/>
      <w:lvlText w:val="%3."/>
      <w:lvlJc w:val="right"/>
      <w:pPr>
        <w:ind w:left="2364" w:hanging="180"/>
      </w:pPr>
    </w:lvl>
    <w:lvl w:ilvl="3" w:tplc="0414000F" w:tentative="1">
      <w:start w:val="1"/>
      <w:numFmt w:val="decimal"/>
      <w:lvlText w:val="%4."/>
      <w:lvlJc w:val="left"/>
      <w:pPr>
        <w:ind w:left="3084" w:hanging="360"/>
      </w:pPr>
    </w:lvl>
    <w:lvl w:ilvl="4" w:tplc="04140019" w:tentative="1">
      <w:start w:val="1"/>
      <w:numFmt w:val="lowerLetter"/>
      <w:lvlText w:val="%5."/>
      <w:lvlJc w:val="left"/>
      <w:pPr>
        <w:ind w:left="3804" w:hanging="360"/>
      </w:pPr>
    </w:lvl>
    <w:lvl w:ilvl="5" w:tplc="0414001B" w:tentative="1">
      <w:start w:val="1"/>
      <w:numFmt w:val="lowerRoman"/>
      <w:lvlText w:val="%6."/>
      <w:lvlJc w:val="right"/>
      <w:pPr>
        <w:ind w:left="4524" w:hanging="180"/>
      </w:pPr>
    </w:lvl>
    <w:lvl w:ilvl="6" w:tplc="0414000F" w:tentative="1">
      <w:start w:val="1"/>
      <w:numFmt w:val="decimal"/>
      <w:lvlText w:val="%7."/>
      <w:lvlJc w:val="left"/>
      <w:pPr>
        <w:ind w:left="5244" w:hanging="360"/>
      </w:pPr>
    </w:lvl>
    <w:lvl w:ilvl="7" w:tplc="04140019" w:tentative="1">
      <w:start w:val="1"/>
      <w:numFmt w:val="lowerLetter"/>
      <w:lvlText w:val="%8."/>
      <w:lvlJc w:val="left"/>
      <w:pPr>
        <w:ind w:left="5964" w:hanging="360"/>
      </w:pPr>
    </w:lvl>
    <w:lvl w:ilvl="8" w:tplc="0414001B" w:tentative="1">
      <w:start w:val="1"/>
      <w:numFmt w:val="lowerRoman"/>
      <w:lvlText w:val="%9."/>
      <w:lvlJc w:val="right"/>
      <w:pPr>
        <w:ind w:left="6684" w:hanging="180"/>
      </w:pPr>
    </w:lvl>
  </w:abstractNum>
  <w:abstractNum w:abstractNumId="1" w15:restartNumberingAfterBreak="0">
    <w:nsid w:val="49E9322F"/>
    <w:multiLevelType w:val="hybridMultilevel"/>
    <w:tmpl w:val="CC9C14D6"/>
    <w:lvl w:ilvl="0" w:tplc="04140001">
      <w:start w:val="1"/>
      <w:numFmt w:val="bullet"/>
      <w:lvlText w:val=""/>
      <w:lvlJc w:val="left"/>
      <w:pPr>
        <w:ind w:left="12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2" w15:restartNumberingAfterBreak="0">
    <w:nsid w:val="76235F68"/>
    <w:multiLevelType w:val="hybridMultilevel"/>
    <w:tmpl w:val="E7F06AEA"/>
    <w:lvl w:ilvl="0" w:tplc="0414000F">
      <w:start w:val="1"/>
      <w:numFmt w:val="decimal"/>
      <w:lvlText w:val="%1."/>
      <w:lvlJc w:val="left"/>
      <w:pPr>
        <w:ind w:left="1425" w:hanging="360"/>
      </w:pPr>
    </w:lvl>
    <w:lvl w:ilvl="1" w:tplc="04140019" w:tentative="1">
      <w:start w:val="1"/>
      <w:numFmt w:val="lowerLetter"/>
      <w:lvlText w:val="%2."/>
      <w:lvlJc w:val="left"/>
      <w:pPr>
        <w:ind w:left="2145" w:hanging="360"/>
      </w:pPr>
    </w:lvl>
    <w:lvl w:ilvl="2" w:tplc="0414001B" w:tentative="1">
      <w:start w:val="1"/>
      <w:numFmt w:val="lowerRoman"/>
      <w:lvlText w:val="%3."/>
      <w:lvlJc w:val="right"/>
      <w:pPr>
        <w:ind w:left="2865" w:hanging="180"/>
      </w:pPr>
    </w:lvl>
    <w:lvl w:ilvl="3" w:tplc="0414000F" w:tentative="1">
      <w:start w:val="1"/>
      <w:numFmt w:val="decimal"/>
      <w:lvlText w:val="%4."/>
      <w:lvlJc w:val="left"/>
      <w:pPr>
        <w:ind w:left="3585" w:hanging="360"/>
      </w:pPr>
    </w:lvl>
    <w:lvl w:ilvl="4" w:tplc="04140019" w:tentative="1">
      <w:start w:val="1"/>
      <w:numFmt w:val="lowerLetter"/>
      <w:lvlText w:val="%5."/>
      <w:lvlJc w:val="left"/>
      <w:pPr>
        <w:ind w:left="4305" w:hanging="360"/>
      </w:pPr>
    </w:lvl>
    <w:lvl w:ilvl="5" w:tplc="0414001B" w:tentative="1">
      <w:start w:val="1"/>
      <w:numFmt w:val="lowerRoman"/>
      <w:lvlText w:val="%6."/>
      <w:lvlJc w:val="right"/>
      <w:pPr>
        <w:ind w:left="5025" w:hanging="180"/>
      </w:pPr>
    </w:lvl>
    <w:lvl w:ilvl="6" w:tplc="0414000F" w:tentative="1">
      <w:start w:val="1"/>
      <w:numFmt w:val="decimal"/>
      <w:lvlText w:val="%7."/>
      <w:lvlJc w:val="left"/>
      <w:pPr>
        <w:ind w:left="5745" w:hanging="360"/>
      </w:pPr>
    </w:lvl>
    <w:lvl w:ilvl="7" w:tplc="04140019" w:tentative="1">
      <w:start w:val="1"/>
      <w:numFmt w:val="lowerLetter"/>
      <w:lvlText w:val="%8."/>
      <w:lvlJc w:val="left"/>
      <w:pPr>
        <w:ind w:left="6465" w:hanging="360"/>
      </w:pPr>
    </w:lvl>
    <w:lvl w:ilvl="8" w:tplc="0414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89"/>
    <w:rsid w:val="00022143"/>
    <w:rsid w:val="001137A6"/>
    <w:rsid w:val="00114391"/>
    <w:rsid w:val="00122620"/>
    <w:rsid w:val="001E66F8"/>
    <w:rsid w:val="002328E0"/>
    <w:rsid w:val="00243685"/>
    <w:rsid w:val="00273C30"/>
    <w:rsid w:val="002A2678"/>
    <w:rsid w:val="002F39C3"/>
    <w:rsid w:val="003218EB"/>
    <w:rsid w:val="0035363D"/>
    <w:rsid w:val="00371993"/>
    <w:rsid w:val="003817BF"/>
    <w:rsid w:val="003A67D6"/>
    <w:rsid w:val="003B5AF6"/>
    <w:rsid w:val="003C6696"/>
    <w:rsid w:val="003D1924"/>
    <w:rsid w:val="003D6E72"/>
    <w:rsid w:val="00406087"/>
    <w:rsid w:val="00495893"/>
    <w:rsid w:val="005027AC"/>
    <w:rsid w:val="00546596"/>
    <w:rsid w:val="00551272"/>
    <w:rsid w:val="00576859"/>
    <w:rsid w:val="005B01DA"/>
    <w:rsid w:val="0065594B"/>
    <w:rsid w:val="006840E2"/>
    <w:rsid w:val="006A1FF3"/>
    <w:rsid w:val="006C2414"/>
    <w:rsid w:val="006D2220"/>
    <w:rsid w:val="00714BA4"/>
    <w:rsid w:val="00776DBC"/>
    <w:rsid w:val="007B1D30"/>
    <w:rsid w:val="007C0179"/>
    <w:rsid w:val="00842151"/>
    <w:rsid w:val="0087666F"/>
    <w:rsid w:val="00880F1A"/>
    <w:rsid w:val="008954D9"/>
    <w:rsid w:val="008B33D1"/>
    <w:rsid w:val="008E03EB"/>
    <w:rsid w:val="00916CD2"/>
    <w:rsid w:val="009208D1"/>
    <w:rsid w:val="0093754F"/>
    <w:rsid w:val="0096568E"/>
    <w:rsid w:val="00967EF3"/>
    <w:rsid w:val="009776F2"/>
    <w:rsid w:val="00996185"/>
    <w:rsid w:val="009B2C78"/>
    <w:rsid w:val="009C0D2B"/>
    <w:rsid w:val="00A01DE5"/>
    <w:rsid w:val="00A35E7C"/>
    <w:rsid w:val="00AA1FEE"/>
    <w:rsid w:val="00AB36D4"/>
    <w:rsid w:val="00AD5E09"/>
    <w:rsid w:val="00B30975"/>
    <w:rsid w:val="00B84374"/>
    <w:rsid w:val="00B9585A"/>
    <w:rsid w:val="00BA59FB"/>
    <w:rsid w:val="00BB3E4A"/>
    <w:rsid w:val="00BB6750"/>
    <w:rsid w:val="00BC0E38"/>
    <w:rsid w:val="00C13A27"/>
    <w:rsid w:val="00C76560"/>
    <w:rsid w:val="00C97C51"/>
    <w:rsid w:val="00CA7FED"/>
    <w:rsid w:val="00CE65B4"/>
    <w:rsid w:val="00D10420"/>
    <w:rsid w:val="00D12702"/>
    <w:rsid w:val="00D41801"/>
    <w:rsid w:val="00D65F00"/>
    <w:rsid w:val="00D7637E"/>
    <w:rsid w:val="00D82E7E"/>
    <w:rsid w:val="00D86EB4"/>
    <w:rsid w:val="00DE219F"/>
    <w:rsid w:val="00DF15B5"/>
    <w:rsid w:val="00E54D29"/>
    <w:rsid w:val="00E75A70"/>
    <w:rsid w:val="00ED0289"/>
    <w:rsid w:val="00EF0FCE"/>
    <w:rsid w:val="00EF421F"/>
    <w:rsid w:val="00F30F85"/>
    <w:rsid w:val="00F52B57"/>
    <w:rsid w:val="00F60F0B"/>
    <w:rsid w:val="00F956F1"/>
    <w:rsid w:val="00FA2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D92432"/>
  <w15:docId w15:val="{CDDAAC60-6EF8-4881-8B0D-0B77A4C8E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ED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0289"/>
  </w:style>
  <w:style w:type="paragraph" w:styleId="Bunntekst">
    <w:name w:val="footer"/>
    <w:basedOn w:val="Normal"/>
    <w:link w:val="BunntekstTegn"/>
    <w:uiPriority w:val="99"/>
    <w:unhideWhenUsed/>
    <w:rsid w:val="00ED02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0289"/>
  </w:style>
  <w:style w:type="paragraph" w:styleId="Listeavsnitt">
    <w:name w:val="List Paragraph"/>
    <w:basedOn w:val="Normal"/>
    <w:uiPriority w:val="34"/>
    <w:qFormat/>
    <w:rsid w:val="00C76560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D41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1801"/>
    <w:rPr>
      <w:rFonts w:ascii="Segoe UI" w:hAnsi="Segoe UI" w:cs="Segoe UI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5027AC"/>
    <w:rPr>
      <w:color w:val="0000FF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5027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orgeir.wik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Bjørn Ruud</dc:creator>
  <cp:lastModifiedBy>Grethe Holmby</cp:lastModifiedBy>
  <cp:revision>2</cp:revision>
  <cp:lastPrinted>2020-01-01T15:08:00Z</cp:lastPrinted>
  <dcterms:created xsi:type="dcterms:W3CDTF">2020-01-06T12:39:00Z</dcterms:created>
  <dcterms:modified xsi:type="dcterms:W3CDTF">2020-01-06T12:39:00Z</dcterms:modified>
</cp:coreProperties>
</file>