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606" w14:textId="51214ADA" w:rsidR="00A92AC4" w:rsidRDefault="006D7D3F">
      <w:r>
        <w:t>Dagstur til Kråkvåg 7. juni 2023</w:t>
      </w:r>
    </w:p>
    <w:p w14:paraId="39C70E2F" w14:textId="67D66BB5" w:rsidR="006D7D3F" w:rsidRDefault="00800BA8">
      <w:r>
        <w:t xml:space="preserve">Årets andre dagstur gikk til Kråkvåg en kald og regntung sommerdag. </w:t>
      </w:r>
      <w:r w:rsidR="0013251F">
        <w:t xml:space="preserve">Kråkvåg er en liten øy lokalisert i Trondheimsfjorden. </w:t>
      </w:r>
      <w:r>
        <w:t>Vi var 33 medlemmer som trosset vær og vind. Transport denne gangen var privatbiler og ferge</w:t>
      </w:r>
      <w:r w:rsidR="00F62B76">
        <w:t xml:space="preserve">, men Heidi </w:t>
      </w:r>
      <w:proofErr w:type="spellStart"/>
      <w:r w:rsidR="00F62B76">
        <w:t>Hopstad</w:t>
      </w:r>
      <w:proofErr w:type="spellEnd"/>
      <w:r w:rsidR="00F62B76">
        <w:t xml:space="preserve"> Eriksen og Erling Eriksen tok turen med sine el-sykler. Sprekt </w:t>
      </w:r>
      <w:r w:rsidR="00A9696F">
        <w:t xml:space="preserve">gjort </w:t>
      </w:r>
      <w:r w:rsidR="00F62B76">
        <w:t>på en kald dag!</w:t>
      </w:r>
    </w:p>
    <w:p w14:paraId="64A1856D" w14:textId="655A9112" w:rsidR="00453D29" w:rsidRDefault="00453D29">
      <w:r>
        <w:t>Vi kjørte i kolonne fra fergeleiet</w:t>
      </w:r>
      <w:r w:rsidR="00B642F1">
        <w:t xml:space="preserve"> på Storfosna</w:t>
      </w:r>
      <w:r>
        <w:t xml:space="preserve"> til Fjellhallen</w:t>
      </w:r>
      <w:r w:rsidR="00B642F1">
        <w:t xml:space="preserve"> på Kråkvåg</w:t>
      </w:r>
      <w:r>
        <w:t xml:space="preserve">, der Harald Grøntvedt tok oss varmt imot med informasjon og omvisning i </w:t>
      </w:r>
      <w:r w:rsidR="008C7DDA">
        <w:t>imponerende lokaler, som i dag brukes til konserter og forskjellige festlige tilstelninger.  Fjellhallen, som har vært benyttet til feltsykehus, er i god stand med varmeanlegg, ventilasjon og en solid</w:t>
      </w:r>
      <w:r w:rsidR="00A9696F">
        <w:t>,</w:t>
      </w:r>
      <w:r w:rsidR="0013179C">
        <w:t xml:space="preserve"> </w:t>
      </w:r>
      <w:r w:rsidR="008C7DDA">
        <w:t>stål</w:t>
      </w:r>
      <w:r w:rsidR="00A9696F">
        <w:t xml:space="preserve"> </w:t>
      </w:r>
      <w:r w:rsidR="008C7DDA">
        <w:t>ytterdør. Se vedlagte bilder.</w:t>
      </w:r>
    </w:p>
    <w:p w14:paraId="7B2F68FC" w14:textId="1F98E449" w:rsidR="00964099" w:rsidRDefault="00B642F1">
      <w:r>
        <w:t>Turen gikk videre</w:t>
      </w:r>
      <w:r w:rsidR="008C7DDA">
        <w:t xml:space="preserve"> </w:t>
      </w:r>
      <w:r w:rsidR="00A9696F">
        <w:t xml:space="preserve">i et vakkert landskap </w:t>
      </w:r>
      <w:r w:rsidR="008C7DDA">
        <w:t xml:space="preserve">ned til brygga og Grøntvedt </w:t>
      </w:r>
      <w:proofErr w:type="spellStart"/>
      <w:r w:rsidR="008C7DDA">
        <w:t>Pelagic</w:t>
      </w:r>
      <w:proofErr w:type="spellEnd"/>
      <w:r>
        <w:t>.  Det ble ingen vandring i naturen</w:t>
      </w:r>
      <w:r w:rsidR="00272A40">
        <w:t xml:space="preserve"> på denne uværsdag</w:t>
      </w:r>
      <w:r w:rsidR="00A9696F">
        <w:t>en</w:t>
      </w:r>
      <w:r>
        <w:t xml:space="preserve">, men vi hadde det svært </w:t>
      </w:r>
      <w:r w:rsidR="00A9696F">
        <w:t xml:space="preserve">så </w:t>
      </w:r>
      <w:r>
        <w:t xml:space="preserve">koselig innendørs.  Ved ankomst brygga ble vi tatt godt imot av Tonje Grøntvedt, som er </w:t>
      </w:r>
      <w:r w:rsidR="0013251F">
        <w:t>datter av Bjørnar Grøntvedt, og barn</w:t>
      </w:r>
      <w:r w:rsidR="00272A40">
        <w:t>ebarn av</w:t>
      </w:r>
      <w:r w:rsidR="0013251F">
        <w:t xml:space="preserve"> Harald Grøntvedt. </w:t>
      </w:r>
      <w:r w:rsidR="00964099">
        <w:t xml:space="preserve">Vi fikk smaksprøver på </w:t>
      </w:r>
      <w:r w:rsidR="004D51C3">
        <w:t xml:space="preserve">nydelige </w:t>
      </w:r>
      <w:r w:rsidR="00964099">
        <w:t>silderetter</w:t>
      </w:r>
      <w:r w:rsidR="004D51C3">
        <w:t>, s</w:t>
      </w:r>
      <w:r w:rsidR="00964099">
        <w:t>amtidig som Tonje tok oss med på reisen for familiebedriften fra 1830 og til i dag</w:t>
      </w:r>
      <w:r w:rsidR="00F677E5">
        <w:t>, en imponerende utvikling.</w:t>
      </w:r>
      <w:r w:rsidR="00A532D8">
        <w:t xml:space="preserve"> </w:t>
      </w:r>
    </w:p>
    <w:p w14:paraId="508E3E87" w14:textId="63F2B1D9" w:rsidR="008C7DDA" w:rsidRDefault="0013251F">
      <w:r>
        <w:t>Det er i dag sjette generasjon, CEO Bjørnar Grøntvedt, og hans sønn, COO Alexander Grøntvedt, som tar familietradisjonene inn i en ny industriell fremtid</w:t>
      </w:r>
      <w:r w:rsidR="00272A40">
        <w:t xml:space="preserve">. Grøntvedt </w:t>
      </w:r>
      <w:proofErr w:type="spellStart"/>
      <w:r w:rsidR="00272A40">
        <w:t>Pelagic</w:t>
      </w:r>
      <w:proofErr w:type="spellEnd"/>
      <w:r w:rsidR="00272A40">
        <w:t xml:space="preserve"> AS ble grunnlagt i 2001 etter en fusjon mellom Grøntvedt Fisk AS og Grøntvedt &amp; Co AS.</w:t>
      </w:r>
      <w:r>
        <w:t xml:space="preserve"> </w:t>
      </w:r>
      <w:r w:rsidR="00A9696F">
        <w:t>S</w:t>
      </w:r>
      <w:r w:rsidR="00964099">
        <w:t xml:space="preserve">iste </w:t>
      </w:r>
      <w:r w:rsidR="00A9696F">
        <w:t>ledd i</w:t>
      </w:r>
      <w:r w:rsidR="00964099">
        <w:t xml:space="preserve"> utviklingen </w:t>
      </w:r>
      <w:r w:rsidR="00A9696F">
        <w:t>av</w:t>
      </w:r>
      <w:r w:rsidR="00964099">
        <w:t xml:space="preserve"> selskapet er </w:t>
      </w:r>
      <w:r w:rsidR="00A9696F">
        <w:t>oppkjøpet av</w:t>
      </w:r>
      <w:r w:rsidR="00964099">
        <w:t xml:space="preserve"> den svenske sildespesialisten </w:t>
      </w:r>
      <w:proofErr w:type="spellStart"/>
      <w:r w:rsidR="00964099">
        <w:t>Klädesholmen</w:t>
      </w:r>
      <w:proofErr w:type="spellEnd"/>
      <w:r w:rsidR="00964099">
        <w:t xml:space="preserve"> den 8. juni 2021.</w:t>
      </w:r>
    </w:p>
    <w:p w14:paraId="0E52B735" w14:textId="531958EF" w:rsidR="006D60F4" w:rsidRPr="006D60F4" w:rsidRDefault="006D60F4">
      <w:r w:rsidRPr="006D60F4">
        <w:t xml:space="preserve">I lokalene til Grøntvedt </w:t>
      </w:r>
      <w:proofErr w:type="spellStart"/>
      <w:r w:rsidRPr="006D60F4">
        <w:t>Pelagic</w:t>
      </w:r>
      <w:proofErr w:type="spellEnd"/>
      <w:r w:rsidRPr="006D60F4">
        <w:t xml:space="preserve"> ser vi rett over til </w:t>
      </w:r>
      <w:proofErr w:type="spellStart"/>
      <w:r w:rsidRPr="006D60F4">
        <w:t>Kommersøya</w:t>
      </w:r>
      <w:proofErr w:type="spellEnd"/>
      <w:r w:rsidRPr="006D60F4">
        <w:t>. Joar Birkelund holdt et interessant innle</w:t>
      </w:r>
      <w:r>
        <w:t>gg</w:t>
      </w:r>
      <w:r w:rsidRPr="006D60F4">
        <w:t xml:space="preserve"> om helleristningene på </w:t>
      </w:r>
      <w:proofErr w:type="spellStart"/>
      <w:r>
        <w:t>Kommersøya</w:t>
      </w:r>
      <w:proofErr w:type="spellEnd"/>
      <w:r w:rsidR="00DC79F2">
        <w:t xml:space="preserve">. </w:t>
      </w:r>
      <w:r w:rsidR="00A04D0E">
        <w:t xml:space="preserve">Helleristningene viser bumerker, initialer, monogrammer og årstall.  Det eldste årstallet som er synlig er fra 1633. </w:t>
      </w:r>
      <w:r w:rsidR="00DC79F2">
        <w:t xml:space="preserve">Dette er en attraksjon som bør ses, men </w:t>
      </w:r>
      <w:proofErr w:type="spellStart"/>
      <w:r w:rsidR="00DC79F2">
        <w:t>pga</w:t>
      </w:r>
      <w:proofErr w:type="spellEnd"/>
      <w:r w:rsidR="00DC79F2">
        <w:t xml:space="preserve"> dårlig vær </w:t>
      </w:r>
      <w:r w:rsidR="00350D0D">
        <w:t xml:space="preserve">ble det dessverre ikke mulig </w:t>
      </w:r>
      <w:r w:rsidR="00101264">
        <w:t xml:space="preserve">for oss </w:t>
      </w:r>
      <w:r w:rsidR="00350D0D">
        <w:t>denne gangen.</w:t>
      </w:r>
    </w:p>
    <w:p w14:paraId="208E4F28" w14:textId="228F877D" w:rsidR="0016463D" w:rsidRDefault="00146797">
      <w:r>
        <w:t>Nå vente</w:t>
      </w:r>
      <w:r w:rsidR="00460798">
        <w:t>t</w:t>
      </w:r>
      <w:r>
        <w:t xml:space="preserve"> bespisning hos Kråkvåg Vel</w:t>
      </w:r>
      <w:r w:rsidR="00DE0B90">
        <w:t xml:space="preserve">, der Solfrid Paasche med hjelpere ønsket velkommen med nydelige kaker og kaffe, men først sørget våre egne, Stein </w:t>
      </w:r>
      <w:proofErr w:type="spellStart"/>
      <w:r w:rsidR="00DE0B90">
        <w:t>Maute</w:t>
      </w:r>
      <w:proofErr w:type="spellEnd"/>
      <w:r w:rsidR="00DE0B90">
        <w:t xml:space="preserve"> og Geir Olav Kjøsnes, for grillmat.</w:t>
      </w:r>
      <w:r w:rsidR="00DC79F2">
        <w:t xml:space="preserve"> </w:t>
      </w:r>
      <w:r w:rsidR="00A9696F">
        <w:t xml:space="preserve">Under </w:t>
      </w:r>
      <w:r w:rsidR="00DC79F2">
        <w:t>måltide</w:t>
      </w:r>
      <w:r w:rsidR="00A9696F">
        <w:t>t</w:t>
      </w:r>
      <w:r w:rsidR="00DC79F2">
        <w:t xml:space="preserve"> fikk vi </w:t>
      </w:r>
      <w:r w:rsidR="00996460">
        <w:t xml:space="preserve">høre historien om Kråkvåg fort, meget godt fortalt av tidligere </w:t>
      </w:r>
      <w:r w:rsidR="00460798">
        <w:t xml:space="preserve">ansatt </w:t>
      </w:r>
      <w:r w:rsidR="00996460">
        <w:t>ved fortet, Snorre Halvorsen</w:t>
      </w:r>
      <w:r w:rsidR="00F62B76">
        <w:t>, sønn av vår leder Terje Halvorsen.</w:t>
      </w:r>
      <w:r w:rsidR="00996460">
        <w:t xml:space="preserve"> Dagens digitale</w:t>
      </w:r>
      <w:r w:rsidR="004C4C1C">
        <w:t xml:space="preserve"> hjelpemidler</w:t>
      </w:r>
      <w:r w:rsidR="00996460">
        <w:t xml:space="preserve"> gjorde dette mulig</w:t>
      </w:r>
      <w:r w:rsidR="006249C1">
        <w:t>!</w:t>
      </w:r>
      <w:r w:rsidR="000C7A1B">
        <w:t xml:space="preserve"> Kråkvåg fort ble bygget inn i fjellet i løpet av 1980-tallet. Fortet </w:t>
      </w:r>
      <w:r w:rsidR="00F62B76">
        <w:t>er i dag nedlagt.</w:t>
      </w:r>
      <w:r w:rsidR="000C7A1B">
        <w:t xml:space="preserve">  Investeringene hadde stor betydning for utviklingen av det sivile samfunn, med økt ferjetrafikk, bygging av samfunnshus og ved at fyllmasse ble brukt til oppfylling av fjæreområder</w:t>
      </w:r>
      <w:r w:rsidR="00F27291">
        <w:t>,</w:t>
      </w:r>
      <w:r w:rsidR="000C7A1B">
        <w:t xml:space="preserve"> </w:t>
      </w:r>
      <w:r w:rsidR="00460798">
        <w:t xml:space="preserve">og </w:t>
      </w:r>
      <w:r w:rsidR="000C7A1B">
        <w:t>som i dag er landbruksjord.</w:t>
      </w:r>
    </w:p>
    <w:p w14:paraId="6AF22852" w14:textId="250102F9" w:rsidR="002F55DD" w:rsidRDefault="00283A90">
      <w:r>
        <w:t xml:space="preserve">Etter ei trivelig stund med </w:t>
      </w:r>
      <w:r w:rsidR="00F62B76">
        <w:t xml:space="preserve">nydelig mat og drikke, </w:t>
      </w:r>
      <w:r>
        <w:t xml:space="preserve">gode samtaler og mimring av egne opplevelser på vakre Kråkvåg, ble det tid til en liten runde med bilen til både </w:t>
      </w:r>
      <w:proofErr w:type="spellStart"/>
      <w:r>
        <w:t>Storslåttøya</w:t>
      </w:r>
      <w:proofErr w:type="spellEnd"/>
      <w:r w:rsidR="002F4889">
        <w:t>, som tilhører Kråkvåg,</w:t>
      </w:r>
      <w:r>
        <w:t xml:space="preserve"> og Nesset på Storfosna</w:t>
      </w:r>
      <w:r w:rsidR="00F62B76">
        <w:t>, før avgang med ferga til Garten.</w:t>
      </w:r>
      <w:r>
        <w:t xml:space="preserve"> Noen opplevde å se mye rådyr på nært hold, og store flokker med grågås.</w:t>
      </w:r>
    </w:p>
    <w:p w14:paraId="7C7A0DA3" w14:textId="34DB5A06" w:rsidR="00F25A9B" w:rsidRDefault="00F25A9B">
      <w:r>
        <w:t>Takk for en trivelig tur – vi kommer tilbake!</w:t>
      </w:r>
    </w:p>
    <w:p w14:paraId="4ECAEF94" w14:textId="77777777" w:rsidR="00AD4A9C" w:rsidRDefault="00AD4A9C"/>
    <w:p w14:paraId="7E2672EB" w14:textId="5F080E22" w:rsidR="00F62B76" w:rsidRDefault="00F62B76"/>
    <w:sectPr w:rsidR="00F6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F"/>
    <w:rsid w:val="000668D8"/>
    <w:rsid w:val="000875E7"/>
    <w:rsid w:val="000A7C52"/>
    <w:rsid w:val="000C3F8E"/>
    <w:rsid w:val="000C7A1B"/>
    <w:rsid w:val="00101264"/>
    <w:rsid w:val="0013179C"/>
    <w:rsid w:val="0013251F"/>
    <w:rsid w:val="00146797"/>
    <w:rsid w:val="0016463D"/>
    <w:rsid w:val="00195D2B"/>
    <w:rsid w:val="00272A40"/>
    <w:rsid w:val="00283A90"/>
    <w:rsid w:val="002F4889"/>
    <w:rsid w:val="002F55DD"/>
    <w:rsid w:val="00350D0D"/>
    <w:rsid w:val="00453D29"/>
    <w:rsid w:val="00460798"/>
    <w:rsid w:val="004A4251"/>
    <w:rsid w:val="004C4C1C"/>
    <w:rsid w:val="004D51C3"/>
    <w:rsid w:val="00582F34"/>
    <w:rsid w:val="005B1D2D"/>
    <w:rsid w:val="006249C1"/>
    <w:rsid w:val="006D60F4"/>
    <w:rsid w:val="006D7D3F"/>
    <w:rsid w:val="00800BA8"/>
    <w:rsid w:val="008C7DDA"/>
    <w:rsid w:val="00904495"/>
    <w:rsid w:val="00964099"/>
    <w:rsid w:val="00996460"/>
    <w:rsid w:val="009F3E99"/>
    <w:rsid w:val="00A04D0E"/>
    <w:rsid w:val="00A532D8"/>
    <w:rsid w:val="00A92AC4"/>
    <w:rsid w:val="00A9696F"/>
    <w:rsid w:val="00AD4A9C"/>
    <w:rsid w:val="00B642F1"/>
    <w:rsid w:val="00BE498B"/>
    <w:rsid w:val="00DC79F2"/>
    <w:rsid w:val="00DE0B90"/>
    <w:rsid w:val="00F25A9B"/>
    <w:rsid w:val="00F27291"/>
    <w:rsid w:val="00F62B76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8597"/>
  <w15:chartTrackingRefBased/>
  <w15:docId w15:val="{0320A265-B6D4-4850-9BB7-91A95CF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A9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Kjøsnes</dc:creator>
  <cp:keywords/>
  <dc:description/>
  <cp:lastModifiedBy>Gunnar Lian</cp:lastModifiedBy>
  <cp:revision>3</cp:revision>
  <dcterms:created xsi:type="dcterms:W3CDTF">2023-06-28T18:38:00Z</dcterms:created>
  <dcterms:modified xsi:type="dcterms:W3CDTF">2023-06-28T18:38:00Z</dcterms:modified>
</cp:coreProperties>
</file>