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33CA1" w14:textId="3DBA465C" w:rsidR="006929B7" w:rsidRDefault="00F07944" w:rsidP="001603E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noProof/>
          <w:lang w:eastAsia="nb-NO"/>
        </w:rPr>
        <w:drawing>
          <wp:inline distT="0" distB="0" distL="0" distR="0" wp14:anchorId="2E29FAC9" wp14:editId="794D14B5">
            <wp:extent cx="4019550" cy="28479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6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00C72" w14:textId="77777777" w:rsidR="006929B7" w:rsidRDefault="006929B7" w:rsidP="001603E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</w:p>
    <w:p w14:paraId="76F9413D" w14:textId="77777777" w:rsidR="006929B7" w:rsidRDefault="006929B7" w:rsidP="001603E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</w:p>
    <w:p w14:paraId="253B0C0E" w14:textId="77777777" w:rsidR="006929B7" w:rsidRDefault="006929B7" w:rsidP="001603E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</w:p>
    <w:p w14:paraId="6EA8CCEE" w14:textId="77777777" w:rsidR="006929B7" w:rsidRDefault="006929B7" w:rsidP="001603E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</w:p>
    <w:p w14:paraId="736C3472" w14:textId="5CCAC4F0" w:rsidR="001603E3" w:rsidRDefault="001603E3" w:rsidP="001603E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1603E3">
        <w:rPr>
          <w:rFonts w:ascii="Calibri" w:eastAsia="Times New Roman" w:hAnsi="Calibri" w:cs="Times New Roman"/>
          <w:lang w:eastAsia="nb-NO"/>
        </w:rPr>
        <w:t>Hei alle sammen!</w:t>
      </w:r>
    </w:p>
    <w:p w14:paraId="69F21C67" w14:textId="77777777" w:rsidR="006929B7" w:rsidRPr="001603E3" w:rsidRDefault="006929B7" w:rsidP="001603E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</w:p>
    <w:p w14:paraId="1924F4F9" w14:textId="77777777" w:rsidR="001603E3" w:rsidRPr="001603E3" w:rsidRDefault="001603E3" w:rsidP="001603E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1603E3">
        <w:rPr>
          <w:rFonts w:ascii="Calibri" w:eastAsia="Times New Roman" w:hAnsi="Calibri" w:cs="Times New Roman"/>
          <w:lang w:eastAsia="nb-NO"/>
        </w:rPr>
        <w:t>Sannelig ble vi satt i ei ny og utfordrende tid med restriksjoner og påbud av mange slag. Ja, dette hadde vi ikke trodd kunne skje når de fleste av oss er vant til at alt går "på skinner" i hverdagen!</w:t>
      </w:r>
    </w:p>
    <w:p w14:paraId="39D6BC2A" w14:textId="77777777" w:rsidR="001603E3" w:rsidRPr="001603E3" w:rsidRDefault="001603E3" w:rsidP="001603E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1603E3">
        <w:rPr>
          <w:rFonts w:ascii="Calibri" w:eastAsia="Times New Roman" w:hAnsi="Calibri" w:cs="Times New Roman"/>
          <w:lang w:eastAsia="nb-NO"/>
        </w:rPr>
        <w:t>Jeg har reflektert over den nye situasjonen vi er i, og mener vi er heldige i Norge som har råd til alt det nye vi har måttet forholde oss til. Det er nok av folk i verden som sliter enda mer nå når koronaen truer og angriper dem!</w:t>
      </w:r>
    </w:p>
    <w:p w14:paraId="7DFD6A93" w14:textId="77777777" w:rsidR="001603E3" w:rsidRPr="001603E3" w:rsidRDefault="001603E3" w:rsidP="001603E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</w:p>
    <w:p w14:paraId="7DEE8900" w14:textId="77777777" w:rsidR="001603E3" w:rsidRPr="001603E3" w:rsidRDefault="001603E3" w:rsidP="001603E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1603E3">
        <w:rPr>
          <w:rFonts w:ascii="Calibri" w:eastAsia="Times New Roman" w:hAnsi="Calibri" w:cs="Times New Roman"/>
          <w:lang w:eastAsia="nb-NO"/>
        </w:rPr>
        <w:t>Her i kommunen har vi vært heldige hittil med kun et fåtall tilfeller av sykdommen. Forhåpentligvis vil samfunnet kunne åpnes til normale forhold etterhvert; hver enkelt av oss må bare sørge for å leve etter de anbefalinger som blir gitt - så går det vel bra!</w:t>
      </w:r>
    </w:p>
    <w:p w14:paraId="430AD217" w14:textId="77777777" w:rsidR="001603E3" w:rsidRPr="001603E3" w:rsidRDefault="001603E3" w:rsidP="001603E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</w:p>
    <w:p w14:paraId="112A9766" w14:textId="77777777" w:rsidR="001603E3" w:rsidRPr="001603E3" w:rsidRDefault="001603E3" w:rsidP="001603E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1603E3">
        <w:rPr>
          <w:rFonts w:ascii="Calibri" w:eastAsia="Times New Roman" w:hAnsi="Calibri" w:cs="Times New Roman"/>
          <w:lang w:eastAsia="nb-NO"/>
        </w:rPr>
        <w:t>Pensjonistkafeen åpner når tida er moden for det. I dag er det ikke mulig å sette noen dato. Kanskje blir det ei ordning til høsten.</w:t>
      </w:r>
    </w:p>
    <w:p w14:paraId="29FECBC5" w14:textId="77777777" w:rsidR="001603E3" w:rsidRPr="001603E3" w:rsidRDefault="001603E3" w:rsidP="001603E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1603E3">
        <w:rPr>
          <w:rFonts w:ascii="Calibri" w:eastAsia="Times New Roman" w:hAnsi="Calibri" w:cs="Times New Roman"/>
          <w:lang w:eastAsia="nb-NO"/>
        </w:rPr>
        <w:t>I styret har vi valgt to representanter som legger planer for tur når forholdene blir noenlunde normalisert.</w:t>
      </w:r>
    </w:p>
    <w:p w14:paraId="2EDC0262" w14:textId="77777777" w:rsidR="001603E3" w:rsidRPr="001603E3" w:rsidRDefault="001603E3" w:rsidP="001603E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</w:p>
    <w:p w14:paraId="49543DD2" w14:textId="77777777" w:rsidR="001603E3" w:rsidRPr="001603E3" w:rsidRDefault="001603E3" w:rsidP="001603E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1603E3">
        <w:rPr>
          <w:rFonts w:ascii="Calibri" w:eastAsia="Times New Roman" w:hAnsi="Calibri" w:cs="Times New Roman"/>
          <w:lang w:eastAsia="nb-NO"/>
        </w:rPr>
        <w:t>Jeg henstiller til samtlige om å følge med på hjemmesida til FSF Ørland. Vi vil legge ut nye opplysninger etterhvert.</w:t>
      </w:r>
    </w:p>
    <w:p w14:paraId="3FD4816C" w14:textId="77777777" w:rsidR="001603E3" w:rsidRPr="001603E3" w:rsidRDefault="001603E3" w:rsidP="001603E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1603E3">
        <w:rPr>
          <w:rFonts w:ascii="Calibri" w:eastAsia="Times New Roman" w:hAnsi="Calibri" w:cs="Times New Roman"/>
          <w:lang w:eastAsia="nb-NO"/>
        </w:rPr>
        <w:t>Jeg vil også be om at de som pr i dag ikke har E-post-</w:t>
      </w:r>
      <w:proofErr w:type="gramStart"/>
      <w:r w:rsidRPr="001603E3">
        <w:rPr>
          <w:rFonts w:ascii="Calibri" w:eastAsia="Times New Roman" w:hAnsi="Calibri" w:cs="Times New Roman"/>
          <w:lang w:eastAsia="nb-NO"/>
        </w:rPr>
        <w:t>adresse  å</w:t>
      </w:r>
      <w:proofErr w:type="gramEnd"/>
      <w:r w:rsidRPr="001603E3">
        <w:rPr>
          <w:rFonts w:ascii="Calibri" w:eastAsia="Times New Roman" w:hAnsi="Calibri" w:cs="Times New Roman"/>
          <w:lang w:eastAsia="nb-NO"/>
        </w:rPr>
        <w:t xml:space="preserve"> anskaffe seg dette. Styret vil være behjelpelig dersom det er nødvendig.</w:t>
      </w:r>
    </w:p>
    <w:p w14:paraId="5675E7CC" w14:textId="77777777" w:rsidR="001603E3" w:rsidRPr="001603E3" w:rsidRDefault="001603E3" w:rsidP="001603E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1603E3">
        <w:rPr>
          <w:rFonts w:ascii="Calibri" w:eastAsia="Times New Roman" w:hAnsi="Calibri" w:cs="Times New Roman"/>
          <w:lang w:eastAsia="nb-NO"/>
        </w:rPr>
        <w:t>Vi tar også sikte på et medlemsmøte til høsten. Kom gjerne med forslag om aktuelle tema!</w:t>
      </w:r>
    </w:p>
    <w:p w14:paraId="044A559B" w14:textId="77777777" w:rsidR="001603E3" w:rsidRPr="001603E3" w:rsidRDefault="001603E3" w:rsidP="001603E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</w:p>
    <w:p w14:paraId="32C2BC47" w14:textId="77777777" w:rsidR="001603E3" w:rsidRPr="001603E3" w:rsidRDefault="001603E3" w:rsidP="001603E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1603E3">
        <w:rPr>
          <w:rFonts w:ascii="Calibri" w:eastAsia="Times New Roman" w:hAnsi="Calibri" w:cs="Times New Roman"/>
          <w:lang w:eastAsia="nb-NO"/>
        </w:rPr>
        <w:t>Så vil jeg avslutte med å ønske samtlige medlemmer en så god sommer som mulig! Fortsett å ta vare på hverandre!</w:t>
      </w:r>
    </w:p>
    <w:p w14:paraId="73BDC6A2" w14:textId="77777777" w:rsidR="001603E3" w:rsidRPr="001603E3" w:rsidRDefault="001603E3" w:rsidP="001603E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</w:p>
    <w:p w14:paraId="527A22B2" w14:textId="77777777" w:rsidR="001603E3" w:rsidRPr="001603E3" w:rsidRDefault="001603E3" w:rsidP="001603E3">
      <w:pPr>
        <w:spacing w:after="100" w:line="240" w:lineRule="auto"/>
        <w:ind w:left="720" w:right="720"/>
        <w:rPr>
          <w:rFonts w:ascii="Calibri" w:eastAsia="Times New Roman" w:hAnsi="Calibri" w:cs="Times New Roman"/>
          <w:lang w:eastAsia="nb-NO"/>
        </w:rPr>
      </w:pPr>
      <w:r w:rsidRPr="001603E3">
        <w:rPr>
          <w:rFonts w:ascii="Calibri" w:eastAsia="Times New Roman" w:hAnsi="Calibri" w:cs="Times New Roman"/>
          <w:lang w:eastAsia="nb-NO"/>
        </w:rPr>
        <w:t>Anna Margrete </w:t>
      </w:r>
    </w:p>
    <w:p w14:paraId="426F2A3B" w14:textId="77777777" w:rsidR="00B81038" w:rsidRDefault="00B81038"/>
    <w:sectPr w:rsidR="00B8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E445A" w14:textId="77777777" w:rsidR="007122D2" w:rsidRDefault="007122D2" w:rsidP="006929B7">
      <w:pPr>
        <w:spacing w:after="0" w:line="240" w:lineRule="auto"/>
      </w:pPr>
      <w:r>
        <w:separator/>
      </w:r>
    </w:p>
  </w:endnote>
  <w:endnote w:type="continuationSeparator" w:id="0">
    <w:p w14:paraId="5421EB12" w14:textId="77777777" w:rsidR="007122D2" w:rsidRDefault="007122D2" w:rsidP="0069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77C67" w14:textId="77777777" w:rsidR="007122D2" w:rsidRDefault="007122D2" w:rsidP="006929B7">
      <w:pPr>
        <w:spacing w:after="0" w:line="240" w:lineRule="auto"/>
      </w:pPr>
      <w:r>
        <w:separator/>
      </w:r>
    </w:p>
  </w:footnote>
  <w:footnote w:type="continuationSeparator" w:id="0">
    <w:p w14:paraId="0AE15695" w14:textId="77777777" w:rsidR="007122D2" w:rsidRDefault="007122D2" w:rsidP="00692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E3"/>
    <w:rsid w:val="001603E3"/>
    <w:rsid w:val="006929B7"/>
    <w:rsid w:val="007122D2"/>
    <w:rsid w:val="007F5A7A"/>
    <w:rsid w:val="00B81038"/>
    <w:rsid w:val="00F0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0D4F"/>
  <w15:chartTrackingRefBased/>
  <w15:docId w15:val="{04AC17AE-42EC-4777-AA64-6C07F44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29B7"/>
  </w:style>
  <w:style w:type="paragraph" w:styleId="Bunntekst">
    <w:name w:val="footer"/>
    <w:basedOn w:val="Normal"/>
    <w:link w:val="BunntekstTegn"/>
    <w:uiPriority w:val="99"/>
    <w:unhideWhenUsed/>
    <w:rsid w:val="0069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Lian</dc:creator>
  <cp:keywords/>
  <dc:description/>
  <cp:lastModifiedBy>Gunnar Lian</cp:lastModifiedBy>
  <cp:revision>3</cp:revision>
  <dcterms:created xsi:type="dcterms:W3CDTF">2020-06-07T13:06:00Z</dcterms:created>
  <dcterms:modified xsi:type="dcterms:W3CDTF">2020-06-07T13:19:00Z</dcterms:modified>
</cp:coreProperties>
</file>